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1067" w:rsidRDefault="000E1067" w14:paraId="5F2832CE" w14:textId="77777777"/>
    <w:p w:rsidR="000E1067" w:rsidRDefault="00BB4781" w14:paraId="2431FA6E" w14:textId="77777777">
      <w:pPr>
        <w:pStyle w:val="P68B1DB1-Normal1"/>
        <w:jc w:val="center"/>
        <w:rPr>
          <w:bCs/>
        </w:rPr>
      </w:pPr>
      <w:r>
        <w:t>Ochrona dorosłych</w:t>
      </w:r>
    </w:p>
    <w:p w:rsidR="000E1067" w:rsidRDefault="00BB4781" w14:paraId="2C610F86" w14:textId="77777777">
      <w:pPr>
        <w:pStyle w:val="P68B1DB1-Normal2"/>
        <w:jc w:val="center"/>
      </w:pPr>
      <w:r>
        <w:rPr>
          <w:rFonts w:ascii="Arial" w:hAnsi="Arial" w:cs="Arial"/>
          <w:b/>
        </w:rPr>
        <w:t>Czego oczekiwać</w:t>
      </w:r>
    </w:p>
    <w:p w:rsidR="000E1067" w:rsidRDefault="000E1067" w14:paraId="229D5F0C" w14:textId="77777777"/>
    <w:p w:rsidR="000E1067" w:rsidRDefault="000E1067" w14:paraId="0A542142" w14:textId="77777777"/>
    <w:p w:rsidR="000E1067" w:rsidRDefault="00BB4781" w14:paraId="588CA8E8" w14:textId="77777777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0F04211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Zdjęci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djęci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Obrazek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ek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5EAF9515">
            <wp:extent cx="4638675" cy="1506404"/>
            <wp:effectExtent l="0" t="0" r="0" b="0"/>
            <wp:docPr id="14" name="Obraze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e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br w:type="page"/>
      </w:r>
    </w:p>
    <w:p w:rsidR="000E1067" w:rsidRDefault="00BB4781" w14:paraId="1CE3041B" w14:textId="60A38F26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editId="7614B29E" wp14:anchorId="361D50B6">
            <wp:simplePos x="0" y="0"/>
            <wp:positionH relativeFrom="margin">
              <wp:align>center</wp:align>
            </wp:positionH>
            <wp:positionV relativeFrom="paragraph">
              <wp:posOffset>-86360</wp:posOffset>
            </wp:positionV>
            <wp:extent cx="4448175" cy="2441180"/>
            <wp:effectExtent l="0" t="0" r="0" b="0"/>
            <wp:wrapNone/>
            <wp:docPr id="12" name="Zdjęci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djęcie 12" descr="Two people looking at a compute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0E1067" w14:paraId="34C13AC4" w14:textId="77777777"/>
    <w:p w:rsidR="000E1067" w:rsidRDefault="000E1067" w14:paraId="1413BCD2" w14:textId="77777777"/>
    <w:p w:rsidR="000E1067" w:rsidRDefault="000E1067" w14:paraId="626B6BC5" w14:textId="77777777"/>
    <w:p w:rsidR="000E1067" w:rsidRDefault="000E1067" w14:paraId="4CD26B9B" w14:textId="77777777"/>
    <w:p w:rsidR="000E1067" w:rsidRDefault="000E1067" w14:paraId="527FFD49" w14:textId="77777777"/>
    <w:p w:rsidR="000E1067" w:rsidRDefault="000E1067" w14:paraId="022FA007" w14:textId="77777777"/>
    <w:p w:rsidR="000E1067" w:rsidRDefault="000E1067" w14:paraId="3B9D9FA5" w14:textId="77777777"/>
    <w:p w:rsidR="000E1067" w:rsidRDefault="000E1067" w14:paraId="586F17D9" w14:textId="77777777"/>
    <w:p w:rsidR="000E1067" w:rsidRDefault="000E1067" w14:paraId="5217952C" w14:textId="77777777"/>
    <w:p w:rsidR="000E1067" w:rsidRDefault="000E1067" w14:paraId="6041CF63" w14:textId="77777777"/>
    <w:p w:rsidR="000E1067" w:rsidRDefault="00BB4781" w14:paraId="2C95B4C8" w14:textId="64F9169D">
      <w:pPr>
        <w:pStyle w:val="P68B1DB1-Normal3"/>
        <w:ind w:left="284"/>
        <w:rPr>
          <w:bCs/>
        </w:rPr>
      </w:pPr>
      <w:r>
        <w:t>Przewodnik dla dorosłych w wieku 18 lat lub starszych, którzy mają potrzeby w zakresie opieki i wsparcia oraz ich opiekunów</w:t>
      </w:r>
    </w:p>
    <w:p w:rsidR="000E1067" w:rsidRDefault="000E1067" w14:paraId="4571AC1A" w14:textId="6B8B78BB">
      <w:pPr>
        <w:ind w:left="284"/>
        <w:rPr>
          <w:b/>
          <w:bCs/>
          <w:color w:val="951B80"/>
          <w:sz w:val="32"/>
          <w:szCs w:val="32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E1067" w14:paraId="6A799BBA" w14:textId="77777777">
        <w:tc>
          <w:tcPr>
            <w:tcW w:w="10206" w:type="dxa"/>
          </w:tcPr>
          <w:p w:rsidR="000E1067" w:rsidRDefault="00BB4781" w14:paraId="34E44939" w14:textId="07EA614A">
            <w:pPr>
              <w:pStyle w:val="Heading2"/>
            </w:pPr>
            <w:r>
              <w:t>Głównym punktem kontaktowym w procesie ochrony jest:</w:t>
            </w:r>
          </w:p>
          <w:p w:rsidR="000E1067" w:rsidRDefault="000E1067" w14:paraId="34D9D923" w14:textId="77777777"/>
          <w:p w:rsidR="000E1067" w:rsidRDefault="000E1067" w14:paraId="246BEDDB" w14:textId="77777777"/>
          <w:p w:rsidR="000E1067" w:rsidRDefault="000E1067" w14:paraId="5B90B1BD" w14:textId="77777777"/>
          <w:p w:rsidR="000E1067" w:rsidRDefault="000E1067" w14:paraId="58FF8EED" w14:textId="77777777"/>
          <w:p w:rsidR="000E1067" w:rsidRDefault="000E1067" w14:paraId="5F1B102F" w14:textId="77777777"/>
          <w:p w:rsidR="000E1067" w:rsidRDefault="000E1067" w14:paraId="2C48BF1B" w14:textId="77777777"/>
          <w:p w:rsidR="000E1067" w:rsidRDefault="000E1067" w14:paraId="7DD83516" w14:textId="77777777"/>
        </w:tc>
      </w:tr>
    </w:tbl>
    <w:p w:rsidR="000E1067" w:rsidRDefault="000E1067" w14:paraId="56582FD2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E1067" w14:paraId="7BA49A90" w14:textId="77777777">
        <w:tc>
          <w:tcPr>
            <w:tcW w:w="10206" w:type="dxa"/>
          </w:tcPr>
          <w:p w:rsidR="000E1067" w:rsidRDefault="00BB4781" w14:paraId="102F71CB" w14:textId="77777777">
            <w:pPr>
              <w:pStyle w:val="Heading2"/>
            </w:pPr>
            <w:r>
              <w:t>Można się z nimi skontaktować pod adresem:</w:t>
            </w:r>
          </w:p>
          <w:p w:rsidR="000E1067" w:rsidRDefault="000E1067" w14:paraId="072D3ECF" w14:textId="77777777"/>
          <w:p w:rsidR="000E1067" w:rsidRDefault="00BB4781" w14:paraId="6DCF384E" w14:textId="77777777">
            <w:r>
              <w:t>Telefon:</w:t>
            </w:r>
          </w:p>
          <w:p w:rsidR="000E1067" w:rsidRDefault="000E1067" w14:paraId="41AFEF83" w14:textId="77777777"/>
          <w:p w:rsidR="000E1067" w:rsidRDefault="00BB4781" w14:paraId="15845314" w14:textId="77777777">
            <w:r>
              <w:t>E-mail:</w:t>
            </w:r>
          </w:p>
          <w:p w:rsidR="000E1067" w:rsidRDefault="000E1067" w14:paraId="1073DB9E" w14:textId="77777777"/>
          <w:p w:rsidR="000E1067" w:rsidRDefault="00BB4781" w14:paraId="47BCFC76" w14:textId="77777777">
            <w:r>
              <w:t>Telefon alarmowy:</w:t>
            </w:r>
          </w:p>
          <w:p w:rsidR="000E1067" w:rsidRDefault="000E1067" w14:paraId="382E2052" w14:textId="77777777"/>
          <w:p w:rsidR="000E1067" w:rsidRDefault="00BB4781" w14:paraId="5C9AC161" w14:textId="77777777">
            <w:r>
              <w:t>Telefon poza godzinami pracy:</w:t>
            </w:r>
          </w:p>
          <w:p w:rsidR="000E1067" w:rsidRDefault="000E1067" w14:paraId="37F98D0A" w14:textId="77777777"/>
        </w:tc>
      </w:tr>
    </w:tbl>
    <w:p w:rsidR="000E1067" w:rsidRDefault="00BB4781" w14:paraId="74CA6FA9" w14:textId="77777777">
      <w:pPr>
        <w:spacing w:after="160"/>
      </w:pPr>
      <w:r>
        <w:br w:type="page"/>
      </w:r>
    </w:p>
    <w:p w:rsidR="000E1067" w:rsidRDefault="000E1067" w14:paraId="152A8F39" w14:textId="77777777"/>
    <w:p w:rsidR="000E1067" w:rsidRDefault="00BB4781" w14:paraId="1CC535AE" w14:textId="77777777">
      <w:pPr>
        <w:pStyle w:val="Heading1"/>
        <w:numPr>
          <w:ilvl w:val="0"/>
          <w:numId w:val="9"/>
        </w:numPr>
      </w:pPr>
      <w:r>
        <w:t>Dlaczego otrzymałeś tę ulotkę</w:t>
      </w:r>
    </w:p>
    <w:p w:rsidR="000E1067" w:rsidRDefault="000E1067" w14:paraId="54A921FC" w14:textId="77777777">
      <w:pPr>
        <w:rPr>
          <w:szCs w:val="40"/>
        </w:rPr>
      </w:pPr>
    </w:p>
    <w:p w:rsidR="000E1067" w:rsidRDefault="00BB4781" w14:paraId="7789AF37" w14:textId="44229152">
      <w:pPr>
        <w:pStyle w:val="P68B1DB1-Normal4"/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editId="7C235FC9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Zdjęci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jęci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Pojawiły się pewne obawy dotyczące Twojego bezpieczeństwa i dobrego samopoczucia, i chcielibyśmy wesprzeć Cię w zachowaniu bezpieczeństwa. To wsparcie nazywa się ochroną.</w:t>
      </w:r>
      <w:r>
        <w:t xml:space="preserve"> Jeśli jesteś opiekunem, otrzymałeś tę ulotkę, ponieważ istnieją obawy dotyczące bezpieczeństwa i dobrego samopoczucia osoby, którą się opiekujesz.</w:t>
      </w:r>
    </w:p>
    <w:p w:rsidR="000E1067" w:rsidRDefault="000E1067" w14:paraId="7813B5AE" w14:textId="77777777">
      <w:pPr>
        <w:ind w:left="360"/>
        <w:rPr>
          <w:szCs w:val="40"/>
        </w:rPr>
      </w:pPr>
    </w:p>
    <w:p w:rsidR="000E1067" w:rsidRDefault="00BB4781" w14:paraId="272DD936" w14:textId="77777777">
      <w:pPr>
        <w:pStyle w:val="P68B1DB1-Normal4"/>
        <w:ind w:left="360"/>
      </w:pPr>
      <w:r>
        <w:t>Każdy ma prawo do życia wolnego od krzywdy i zaniedbania.</w:t>
      </w:r>
    </w:p>
    <w:p w:rsidR="000E1067" w:rsidRDefault="000E1067" w14:paraId="24F2AFFB" w14:textId="77777777">
      <w:pPr>
        <w:ind w:left="360"/>
        <w:rPr>
          <w:szCs w:val="40"/>
        </w:rPr>
      </w:pPr>
    </w:p>
    <w:p w:rsidR="000E1067" w:rsidRDefault="00BB4781" w14:paraId="0D55EEFA" w14:textId="77777777">
      <w:pPr>
        <w:pStyle w:val="P68B1DB1-Normal4"/>
        <w:ind w:left="360"/>
      </w:pPr>
      <w:r>
        <w:t>Można nam powiedzieć, że dana osoba jest krzywdz</w:t>
      </w:r>
      <w:r>
        <w:t>ona lub maltretowana. Kiedy pojawiają się obawy, próbujemy dowiedzieć się, co się stało.</w:t>
      </w:r>
    </w:p>
    <w:p w:rsidR="000E1067" w:rsidRDefault="000E1067" w14:paraId="34BDA88A" w14:textId="13D8CAD8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E1067" w14:paraId="39E04C28" w14:textId="77777777">
        <w:tc>
          <w:tcPr>
            <w:tcW w:w="10206" w:type="dxa"/>
          </w:tcPr>
          <w:p w:rsidR="000E1067" w:rsidRDefault="00BB4781" w14:paraId="6AF7870E" w14:textId="77777777">
            <w:pPr>
              <w:pStyle w:val="Heading2"/>
            </w:pPr>
            <w:r>
              <w:t>W tej chwili martwimy się o:</w:t>
            </w:r>
          </w:p>
          <w:p w:rsidR="000E1067" w:rsidRDefault="000E1067" w14:paraId="35050485" w14:textId="77777777">
            <w:pPr>
              <w:rPr>
                <w:szCs w:val="40"/>
              </w:rPr>
            </w:pPr>
          </w:p>
          <w:p w:rsidR="000E1067" w:rsidRDefault="000E1067" w14:paraId="1C8B3377" w14:textId="77777777">
            <w:pPr>
              <w:rPr>
                <w:szCs w:val="40"/>
              </w:rPr>
            </w:pPr>
          </w:p>
          <w:p w:rsidR="000E1067" w:rsidRDefault="000E1067" w14:paraId="23422B35" w14:textId="77777777">
            <w:pPr>
              <w:rPr>
                <w:szCs w:val="40"/>
              </w:rPr>
            </w:pPr>
          </w:p>
          <w:p w:rsidR="000E1067" w:rsidRDefault="000E1067" w14:paraId="3C8054F7" w14:textId="77777777">
            <w:pPr>
              <w:rPr>
                <w:szCs w:val="40"/>
              </w:rPr>
            </w:pPr>
          </w:p>
          <w:p w:rsidR="000E1067" w:rsidRDefault="000E1067" w14:paraId="224850DD" w14:textId="77777777">
            <w:pPr>
              <w:rPr>
                <w:szCs w:val="40"/>
              </w:rPr>
            </w:pPr>
          </w:p>
          <w:p w:rsidR="000E1067" w:rsidRDefault="000E1067" w14:paraId="4B52EC8D" w14:textId="77777777">
            <w:pPr>
              <w:rPr>
                <w:szCs w:val="40"/>
              </w:rPr>
            </w:pPr>
          </w:p>
          <w:p w:rsidR="000E1067" w:rsidRDefault="000E1067" w14:paraId="4749B4E3" w14:textId="77777777">
            <w:pPr>
              <w:rPr>
                <w:szCs w:val="40"/>
              </w:rPr>
            </w:pPr>
          </w:p>
          <w:p w:rsidR="000E1067" w:rsidRDefault="000E1067" w14:paraId="71AD563B" w14:textId="77777777">
            <w:pPr>
              <w:rPr>
                <w:szCs w:val="40"/>
              </w:rPr>
            </w:pPr>
          </w:p>
          <w:p w:rsidR="000E1067" w:rsidRDefault="000E1067" w14:paraId="21D2199C" w14:textId="77777777">
            <w:pPr>
              <w:rPr>
                <w:szCs w:val="40"/>
              </w:rPr>
            </w:pPr>
          </w:p>
          <w:p w:rsidR="000E1067" w:rsidRDefault="000E1067" w14:paraId="142D3909" w14:textId="77777777">
            <w:pPr>
              <w:rPr>
                <w:szCs w:val="40"/>
              </w:rPr>
            </w:pPr>
          </w:p>
          <w:p w:rsidR="000E1067" w:rsidRDefault="000E1067" w14:paraId="25F1CD10" w14:textId="77777777">
            <w:pPr>
              <w:rPr>
                <w:szCs w:val="40"/>
              </w:rPr>
            </w:pPr>
          </w:p>
          <w:p w:rsidR="000E1067" w:rsidRDefault="000E1067" w14:paraId="48549A88" w14:textId="77777777">
            <w:pPr>
              <w:rPr>
                <w:szCs w:val="40"/>
              </w:rPr>
            </w:pPr>
          </w:p>
          <w:p w:rsidR="000E1067" w:rsidRDefault="000E1067" w14:paraId="47E65D6D" w14:textId="77777777">
            <w:pPr>
              <w:rPr>
                <w:szCs w:val="40"/>
              </w:rPr>
            </w:pPr>
          </w:p>
          <w:p w:rsidR="000E1067" w:rsidRDefault="000E1067" w14:paraId="55F69505" w14:textId="77777777">
            <w:pPr>
              <w:rPr>
                <w:szCs w:val="40"/>
              </w:rPr>
            </w:pPr>
          </w:p>
          <w:p w:rsidR="000E1067" w:rsidRDefault="000E1067" w14:paraId="6B9AED92" w14:textId="77777777">
            <w:pPr>
              <w:rPr>
                <w:szCs w:val="40"/>
              </w:rPr>
            </w:pPr>
          </w:p>
          <w:p w:rsidR="000E1067" w:rsidRDefault="000E1067" w14:paraId="3198E51D" w14:textId="77777777">
            <w:pPr>
              <w:rPr>
                <w:szCs w:val="40"/>
              </w:rPr>
            </w:pPr>
          </w:p>
          <w:p w:rsidR="000E1067" w:rsidRDefault="000E1067" w14:paraId="519A52BD" w14:textId="77777777">
            <w:pPr>
              <w:rPr>
                <w:szCs w:val="40"/>
              </w:rPr>
            </w:pPr>
          </w:p>
          <w:p w:rsidR="000E1067" w:rsidRDefault="000E1067" w14:paraId="2D31451F" w14:textId="77777777">
            <w:pPr>
              <w:rPr>
                <w:szCs w:val="40"/>
              </w:rPr>
            </w:pPr>
          </w:p>
          <w:p w:rsidR="000E1067" w:rsidRDefault="000E1067" w14:paraId="46FA9F86" w14:textId="77777777">
            <w:pPr>
              <w:rPr>
                <w:szCs w:val="40"/>
              </w:rPr>
            </w:pPr>
          </w:p>
          <w:p w:rsidR="000E1067" w:rsidRDefault="000E1067" w14:paraId="17C69F77" w14:textId="77777777">
            <w:pPr>
              <w:rPr>
                <w:szCs w:val="40"/>
              </w:rPr>
            </w:pPr>
          </w:p>
        </w:tc>
      </w:tr>
    </w:tbl>
    <w:p w:rsidR="000E1067" w:rsidRDefault="00BB4781" w14:paraId="79861A54" w14:textId="16F1A3FC">
      <w:pPr>
        <w:spacing w:after="160"/>
      </w:pPr>
      <w:r>
        <w:br w:type="page"/>
      </w:r>
    </w:p>
    <w:p w:rsidR="000E1067" w:rsidRDefault="000E1067" w14:paraId="28ACFF6E" w14:textId="31B8F51B"/>
    <w:p w:rsidR="000E1067" w:rsidRDefault="00BB4781" w14:paraId="0FCFDCA1" w14:textId="739A045D">
      <w:pPr>
        <w:pStyle w:val="Heading1"/>
        <w:numPr>
          <w:ilvl w:val="0"/>
          <w:numId w:val="9"/>
        </w:numPr>
      </w:pPr>
      <w:r>
        <w:t>Czego można się spodziewać: ochrona dorosłych</w:t>
      </w:r>
    </w:p>
    <w:p w:rsidR="000E1067" w:rsidRDefault="00BB4781" w14:paraId="344FD2C6" w14:textId="0B05A6D8">
      <w:r>
        <w:rPr>
          <w:noProof/>
        </w:rPr>
        <w:drawing>
          <wp:anchor distT="0" distB="0" distL="114300" distR="114300" simplePos="0" relativeHeight="251684864" behindDoc="0" locked="0" layoutInCell="1" allowOverlap="1" wp14:editId="741EAB83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Zdjęci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djęci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BB4781" w14:paraId="7555B7F0" w14:textId="026B1AFC">
      <w:pPr>
        <w:pStyle w:val="ListParagraph"/>
        <w:numPr>
          <w:ilvl w:val="0"/>
          <w:numId w:val="13"/>
        </w:numPr>
      </w:pPr>
      <w:r>
        <w:t>Porozmawiamy z Tobą lub poprosimy inne agencje, aby porozmawiały z Tobą o tym, jak chcesz zachować bezpieczeństwo.</w:t>
      </w:r>
    </w:p>
    <w:p w:rsidR="000E1067" w:rsidRDefault="000E1067" w14:paraId="747E735C" w14:textId="77777777">
      <w:pPr>
        <w:pStyle w:val="ListParagraph"/>
      </w:pPr>
    </w:p>
    <w:p w:rsidR="000E1067" w:rsidRDefault="00BB4781" w14:paraId="321C9652" w14:textId="77777777">
      <w:pPr>
        <w:pStyle w:val="ListParagraph"/>
        <w:numPr>
          <w:ilvl w:val="0"/>
          <w:numId w:val="6"/>
        </w:numPr>
      </w:pPr>
      <w:r>
        <w:t>Wraz z Tobą i/lub Twoim przedstawicielem opracujemy plan, który zapewni Ci bezpieczeństwo.</w:t>
      </w:r>
    </w:p>
    <w:p w:rsidR="000E1067" w:rsidRDefault="000E1067" w14:paraId="0DBF920C" w14:textId="77777777">
      <w:pPr>
        <w:pStyle w:val="ListParagraph"/>
      </w:pPr>
    </w:p>
    <w:p w:rsidR="000E1067" w:rsidRDefault="00BB4781" w14:paraId="09528A10" w14:textId="5178E752">
      <w:pPr>
        <w:pStyle w:val="ListParagraph"/>
        <w:numPr>
          <w:ilvl w:val="0"/>
          <w:numId w:val="6"/>
        </w:numPr>
      </w:pPr>
      <w:r>
        <w:t>Różne organizacje mogą być zaangażowane w ten pl</w:t>
      </w:r>
      <w:r>
        <w:t>an i będą miały zadania, które muszą wykonać z Tobą lub dla Ciebie.</w:t>
      </w:r>
    </w:p>
    <w:p w:rsidR="000E1067" w:rsidRDefault="000E1067" w14:paraId="3E874807" w14:textId="77777777">
      <w:pPr>
        <w:pStyle w:val="ListParagraph"/>
      </w:pPr>
    </w:p>
    <w:p w:rsidR="000E1067" w:rsidRDefault="00BB4781" w14:paraId="66E30191" w14:textId="1D4B98FE">
      <w:pPr>
        <w:pStyle w:val="ListParagraph"/>
        <w:numPr>
          <w:ilvl w:val="0"/>
          <w:numId w:val="6"/>
        </w:numPr>
      </w:pPr>
      <w:r>
        <w:t>Możesz zostać zaproszony na spotkanie ochronne, na którym Ty i wszyscy profesjonaliści, którzy mogą Cię wesprzeć, możecie pomóc.</w:t>
      </w:r>
    </w:p>
    <w:p w:rsidR="000E1067" w:rsidRDefault="000E1067" w14:paraId="2DC00D64" w14:textId="77777777">
      <w:pPr>
        <w:pStyle w:val="ListParagraph"/>
      </w:pPr>
    </w:p>
    <w:p w:rsidR="000E1067" w:rsidRDefault="00BB4781" w14:paraId="3BCE7684" w14:textId="7610D1F6">
      <w:pPr>
        <w:pStyle w:val="ListParagraph"/>
        <w:numPr>
          <w:ilvl w:val="0"/>
          <w:numId w:val="6"/>
        </w:numPr>
      </w:pPr>
      <w:r>
        <w:t>Jeśli masz trudności z podejmowaniem decyzji lub zrozumieniem informacji na temat procesu ochrony, będziemy współpracować z To</w:t>
      </w:r>
      <w:r>
        <w:t>bą w Twoim najlepszym interesie tam, gdzie będzie to konieczne.</w:t>
      </w:r>
    </w:p>
    <w:p w:rsidR="000E1067" w:rsidRDefault="000E1067" w14:paraId="7AA580D6" w14:textId="77777777">
      <w:pPr>
        <w:pStyle w:val="ListParagraph"/>
      </w:pPr>
    </w:p>
    <w:p w:rsidR="000E1067" w:rsidRDefault="00BB4781" w14:paraId="3A4C9E9C" w14:textId="4B11BF25">
      <w:pPr>
        <w:pStyle w:val="ListParagraph"/>
        <w:numPr>
          <w:ilvl w:val="0"/>
          <w:numId w:val="6"/>
        </w:numPr>
      </w:pPr>
      <w:r>
        <w:t>Pod koniec procesu ochronnego chcielibyśmy wiedzieć, jak się czułeś, że poszło.</w:t>
      </w:r>
    </w:p>
    <w:p w:rsidR="000E1067" w:rsidRDefault="000E1067" w14:paraId="286D8CBB" w14:textId="77777777">
      <w:pPr>
        <w:pStyle w:val="ListParagraph"/>
      </w:pPr>
    </w:p>
    <w:p w:rsidR="000E1067" w:rsidRDefault="00BB4781" w14:paraId="0DBCB568" w14:textId="1D0A7858">
      <w:pPr>
        <w:pStyle w:val="ListParagraph"/>
        <w:numPr>
          <w:ilvl w:val="0"/>
          <w:numId w:val="6"/>
        </w:numPr>
      </w:pPr>
      <w:r>
        <w:t>W całym procesie ochrony Twoje dobre samopoczucie, bezpieczeństwo i prawa są naszym priorytetem.</w:t>
      </w:r>
    </w:p>
    <w:p w:rsidR="000E1067" w:rsidRDefault="000E1067" w14:paraId="1B881799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E1067" w14:paraId="05FF3F61" w14:textId="77777777">
        <w:tc>
          <w:tcPr>
            <w:tcW w:w="10206" w:type="dxa"/>
          </w:tcPr>
          <w:p w:rsidR="000E1067" w:rsidRDefault="00BB4781" w14:paraId="4EFE00A1" w14:textId="77777777">
            <w:pPr>
              <w:pStyle w:val="Heading2"/>
            </w:pPr>
            <w:r>
              <w:t>Organizacje, które mogą być zaangażowane w pomoc we wspieraniu Państwa w zakresie ochrony:</w:t>
            </w:r>
          </w:p>
          <w:p w:rsidR="000E1067" w:rsidRDefault="000E1067" w14:paraId="016AF53C" w14:textId="77777777"/>
          <w:p w:rsidR="000E1067" w:rsidRDefault="000E1067" w14:paraId="7F4EC2FA" w14:textId="77777777"/>
          <w:p w:rsidR="000E1067" w:rsidRDefault="000E1067" w14:paraId="0B9AFC44" w14:textId="77777777"/>
          <w:p w:rsidR="000E1067" w:rsidRDefault="000E1067" w14:paraId="174361FA" w14:textId="77777777"/>
          <w:p w:rsidR="000E1067" w:rsidRDefault="000E1067" w14:paraId="4FD26320" w14:textId="77777777"/>
          <w:p w:rsidR="000E1067" w:rsidRDefault="000E1067" w14:paraId="1E1FA680" w14:textId="77777777"/>
          <w:p w:rsidR="000E1067" w:rsidRDefault="000E1067" w14:paraId="647E6374" w14:textId="77777777"/>
          <w:p w:rsidR="000E1067" w:rsidRDefault="000E1067" w14:paraId="66E6D023" w14:textId="77777777"/>
          <w:p w:rsidR="000E1067" w:rsidRDefault="000E1067" w14:paraId="3FCBBC2F" w14:textId="77777777">
            <w:pPr>
              <w:rPr>
                <w:sz w:val="44"/>
                <w:szCs w:val="44"/>
              </w:rPr>
            </w:pPr>
          </w:p>
        </w:tc>
      </w:tr>
    </w:tbl>
    <w:p w:rsidR="000E1067" w:rsidRDefault="00BB4781" w14:paraId="2C2F19B9" w14:textId="77777777">
      <w:pPr>
        <w:spacing w:after="160"/>
      </w:pPr>
      <w:r>
        <w:br w:type="page"/>
      </w:r>
    </w:p>
    <w:p w:rsidR="000E1067" w:rsidRDefault="00BB4781" w14:paraId="17C6774F" w14:textId="77777777">
      <w:pPr>
        <w:pStyle w:val="Heading1"/>
        <w:numPr>
          <w:ilvl w:val="0"/>
          <w:numId w:val="9"/>
        </w:numPr>
      </w:pPr>
      <w:proofErr w:type="spellStart"/>
      <w:r>
        <w:lastRenderedPageBreak/>
        <w:t>Twoje</w:t>
      </w:r>
      <w:proofErr w:type="spellEnd"/>
      <w:r>
        <w:t xml:space="preserve"> </w:t>
      </w:r>
      <w:proofErr w:type="spellStart"/>
      <w:r>
        <w:t>poglądy</w:t>
      </w:r>
      <w:proofErr w:type="spellEnd"/>
      <w:r>
        <w:t>/</w:t>
      </w:r>
      <w:proofErr w:type="spellStart"/>
      <w:r>
        <w:t>poglądy</w:t>
      </w:r>
      <w:proofErr w:type="spellEnd"/>
      <w:r>
        <w:t xml:space="preserve"> </w:t>
      </w:r>
      <w:proofErr w:type="spellStart"/>
      <w:r>
        <w:t>opiekuna</w:t>
      </w:r>
      <w:proofErr w:type="spellEnd"/>
    </w:p>
    <w:p w:rsidR="000E1067" w:rsidRDefault="00BB4781" w14:paraId="33DBC1F4" w14:textId="277E1E81">
      <w:pPr>
        <w:pStyle w:val="P68B1DB1-Normal5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editId="57A6A66B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Zdjęci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jęci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BB4781" w14:paraId="10AC8695" w14:textId="46EA59A6">
      <w:pPr>
        <w:ind w:left="360"/>
      </w:pPr>
      <w:r>
        <w:t>Proszę zapisać swoje poglądy tutaj. Jeśli jesteś opiekunem, pomóż osobie, którą się opiekujesz, wypełnić tę sekcję form</w:t>
      </w:r>
      <w:r>
        <w:t>ularza, lub jeśli nie są w stanie go wypełnić, możesz go wypełnić w ich imieniu.</w:t>
      </w:r>
    </w:p>
    <w:p w:rsidR="000E1067" w:rsidRDefault="000E1067" w14:paraId="45B3CCE8" w14:textId="77777777">
      <w:pPr>
        <w:ind w:left="360"/>
      </w:pPr>
    </w:p>
    <w:p w:rsidR="000E1067" w:rsidRDefault="00BB4781" w14:paraId="1DC8C4C3" w14:textId="1A5918BB">
      <w:pPr>
        <w:ind w:left="360"/>
      </w:pPr>
      <w:r>
        <w:t>Jeśli chcesz, możesz udostępnić to swojemu głównemu kontaktowi.</w:t>
      </w:r>
    </w:p>
    <w:p w:rsidR="000E1067" w:rsidRDefault="000E1067" w14:paraId="3A313692" w14:textId="77777777">
      <w:pPr>
        <w:ind w:left="360"/>
      </w:pPr>
    </w:p>
    <w:p w:rsidR="000E1067" w:rsidRDefault="00BB4781" w14:paraId="0D074EB1" w14:textId="77777777">
      <w:pPr>
        <w:ind w:left="360"/>
      </w:pPr>
      <w:r>
        <w:t>Możesz nagrywać:</w:t>
      </w:r>
    </w:p>
    <w:p w:rsidR="000E1067" w:rsidRDefault="000E1067" w14:paraId="6C6292FF" w14:textId="77777777"/>
    <w:p w:rsidR="000E1067" w:rsidRDefault="00BB4781" w14:paraId="1CAE3168" w14:textId="77777777">
      <w:pPr>
        <w:pStyle w:val="ListParagraph"/>
        <w:numPr>
          <w:ilvl w:val="0"/>
          <w:numId w:val="8"/>
        </w:numPr>
      </w:pPr>
      <w:r>
        <w:t>Twoje poglądy na temat zidentyfikowanych zagrożeń</w:t>
      </w:r>
    </w:p>
    <w:p w:rsidR="000E1067" w:rsidRDefault="00BB4781" w14:paraId="61AA247E" w14:textId="77777777">
      <w:pPr>
        <w:pStyle w:val="ListParagraph"/>
        <w:numPr>
          <w:ilvl w:val="0"/>
          <w:numId w:val="8"/>
        </w:numPr>
      </w:pPr>
      <w:r>
        <w:t>Co chciałbyś wydarzyć w przyszłości, aby pomóc Ci zachować bezpieczeństwo</w:t>
      </w:r>
    </w:p>
    <w:p w:rsidR="000E1067" w:rsidRDefault="00BB4781" w14:paraId="5746DB13" w14:textId="77777777">
      <w:pPr>
        <w:pStyle w:val="ListParagraph"/>
        <w:numPr>
          <w:ilvl w:val="0"/>
          <w:numId w:val="8"/>
        </w:numPr>
      </w:pPr>
      <w:r>
        <w:t>Co według Ciebie lokalne agencje mogą zrobić, aby Cię wesprzeć</w:t>
      </w:r>
    </w:p>
    <w:p w:rsidR="000E1067" w:rsidRDefault="00BB4781" w14:paraId="544F57EB" w14:textId="77777777">
      <w:pPr>
        <w:pStyle w:val="ListParagraph"/>
        <w:numPr>
          <w:ilvl w:val="0"/>
          <w:numId w:val="8"/>
        </w:numPr>
      </w:pPr>
      <w:r>
        <w:t>Wszystko, co uważasz, że agencje powinny wiedzieć</w:t>
      </w:r>
    </w:p>
    <w:p w:rsidR="000E1067" w:rsidRDefault="000E1067" w14:paraId="02ECC16B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E1067" w14:paraId="4EECB055" w14:textId="77777777">
        <w:trPr>
          <w:trHeight w:val="7109"/>
        </w:trPr>
        <w:tc>
          <w:tcPr>
            <w:tcW w:w="10206" w:type="dxa"/>
            <w:hideMark/>
          </w:tcPr>
          <w:p w:rsidR="000E1067" w:rsidRDefault="00BB4781" w14:paraId="4FC4E0B0" w14:textId="434154FA">
            <w:pPr>
              <w:pStyle w:val="Heading2"/>
            </w:pPr>
            <w:r>
              <w:t>Napisz swoje opini</w:t>
            </w:r>
            <w:r>
              <w:t>e tutaj (jeśli jesteś opiekunem, podaj to poniżej):</w:t>
            </w:r>
          </w:p>
        </w:tc>
      </w:tr>
    </w:tbl>
    <w:p w:rsidR="000E1067" w:rsidRDefault="00BB4781" w14:paraId="01EB7B23" w14:textId="77777777">
      <w:pPr>
        <w:spacing w:after="160"/>
      </w:pPr>
      <w:r>
        <w:br w:type="page"/>
      </w:r>
    </w:p>
    <w:p w:rsidR="000E1067" w:rsidRDefault="00BB4781" w14:paraId="45D72E82" w14:textId="77777777">
      <w:pPr>
        <w:pStyle w:val="Heading1"/>
        <w:numPr>
          <w:ilvl w:val="0"/>
          <w:numId w:val="9"/>
        </w:numPr>
      </w:pPr>
      <w:r>
        <w:lastRenderedPageBreak/>
        <w:t>Twoje informacje</w:t>
      </w:r>
    </w:p>
    <w:p w:rsidR="000E1067" w:rsidRDefault="00BB4781" w14:paraId="6B1FFDF3" w14:textId="0CBB5698">
      <w:r>
        <w:rPr>
          <w:noProof/>
        </w:rPr>
        <w:drawing>
          <wp:anchor distT="0" distB="0" distL="114300" distR="114300" simplePos="0" relativeHeight="251685888" behindDoc="0" locked="0" layoutInCell="1" allowOverlap="1" wp14:editId="2F4B2B04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Obrazek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ek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0E1067" w:rsidRDefault="00BB4781" w14:paraId="455E537B" w14:textId="391F9C48">
      <w:pPr>
        <w:ind w:left="360"/>
      </w:pPr>
      <w:r>
        <w:t>Otrzymasz informacje w sposób, który mamy nadzieję, że zrozumiesz.</w:t>
      </w:r>
    </w:p>
    <w:p w:rsidR="000E1067" w:rsidRDefault="000E1067" w14:paraId="4EB5676E" w14:textId="77777777">
      <w:pPr>
        <w:ind w:left="360"/>
      </w:pPr>
    </w:p>
    <w:p w:rsidR="000E1067" w:rsidRDefault="00BB4781" w14:paraId="204DC752" w14:textId="77777777">
      <w:pPr>
        <w:ind w:left="360"/>
      </w:pPr>
      <w:r>
        <w:t>Dowiesz się, co się dzieje i weźmiesz pod uwagę swoje poglądy.</w:t>
      </w:r>
    </w:p>
    <w:p w:rsidR="000E1067" w:rsidRDefault="000E1067" w14:paraId="62E45EE4" w14:textId="77777777">
      <w:pPr>
        <w:ind w:left="360"/>
      </w:pPr>
    </w:p>
    <w:p w:rsidR="000E1067" w:rsidRDefault="00BB4781" w14:paraId="6E194351" w14:textId="77777777">
      <w:pPr>
        <w:pStyle w:val="P68B1DB1-Normal4"/>
        <w:ind w:left="360"/>
      </w:pPr>
      <w:r>
        <w:t>Możesz mieć kogoś z wyboru, który cię wesprze. Adwokat może pomóc ci powiedzieć to, co chcesz powiedzieć. Mogą pomóc upewnić się, że inni ludzie rozważą Twoje poglądy.</w:t>
      </w:r>
    </w:p>
    <w:p w:rsidR="000E1067" w:rsidRDefault="000E1067" w14:paraId="5A38693E" w14:textId="77777777">
      <w:pPr>
        <w:rPr>
          <w:szCs w:val="40"/>
        </w:rPr>
      </w:pPr>
    </w:p>
    <w:p w:rsidR="000E1067" w:rsidRDefault="00BB4781" w14:paraId="412A623D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>
        <w:rPr>
          <w:rFonts w:cstheme="minorHAnsi"/>
          <w:szCs w:val="40"/>
        </w:rPr>
        <w:t xml:space="preserve">W Derbyshire niezależne wsparcie rzecznicze zapewnia </w:t>
      </w:r>
      <w:hyperlink w:history="1" r:id="rId16">
        <w:r>
          <w:rPr>
            <w:rStyle w:val="Hyperlink"/>
            <w:rFonts w:cstheme="minorHAnsi"/>
            <w:szCs w:val="40"/>
          </w:rPr>
          <w:t>Cloverleaf</w:t>
        </w:r>
      </w:hyperlink>
      <w:r>
        <w:rPr>
          <w:rFonts w:cstheme="minorHAnsi"/>
          <w:szCs w:val="40"/>
        </w:rPr>
        <w:t xml:space="preserve"> Advocacy, telefon 01924 454875</w:t>
      </w:r>
    </w:p>
    <w:p w:rsidR="000E1067" w:rsidRDefault="000E1067" w14:paraId="12079B86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0E1067" w:rsidRDefault="00BB4781" w14:paraId="48E62398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</w:rPr>
      </w:pPr>
      <w:r>
        <w:rPr>
          <w:rFonts w:cstheme="minorHAnsi"/>
          <w:szCs w:val="40"/>
          <w:bdr w:val="none" w:color="auto" w:sz="0" w:space="0" w:frame="1"/>
        </w:rPr>
        <w:t xml:space="preserve">W Derby City niezależne wsparcie rzecznicze zapewnia </w:t>
      </w:r>
      <w:hyperlink w:history="1" r:id="rId17">
        <w:r>
          <w:rPr>
            <w:rStyle w:val="Hyperlink"/>
            <w:rFonts w:cstheme="minorHAnsi"/>
            <w:szCs w:val="40"/>
          </w:rPr>
          <w:t>One Advocacy, telefon 0133</w:t>
        </w:r>
        <w:r>
          <w:rPr>
            <w:rStyle w:val="Hyperlink"/>
            <w:rFonts w:cstheme="minorHAnsi"/>
            <w:szCs w:val="40"/>
          </w:rPr>
          <w:t>2 228748</w:t>
        </w:r>
      </w:hyperlink>
    </w:p>
    <w:p w:rsidR="000E1067" w:rsidRDefault="000E1067" w14:paraId="3FF055BC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0E1067" w:rsidRDefault="00BB4781" w14:paraId="0215ED22" w14:textId="77777777">
      <w:pPr>
        <w:ind w:left="360"/>
        <w:rPr>
          <w:szCs w:val="40"/>
        </w:rPr>
      </w:pPr>
      <w:r>
        <w:rPr>
          <w:szCs w:val="40"/>
        </w:rPr>
        <w:t xml:space="preserve">Twoje informacje mogą wymagać udostępnienia innym osobom, w tym specjalistom NHS lub policji. Będziemy udostępniać informacje tylko wtedy, gdy będzie to konieczne i zgodnie z powiadomieniami o </w:t>
      </w:r>
      <w:hyperlink w:history="1" r:id="rId18">
        <w:r>
          <w:rPr>
            <w:rStyle w:val="Hyperlink"/>
            <w:szCs w:val="40"/>
          </w:rPr>
          <w:t>ochronie prywatności Rady Hrabstwa Derbyshire i powiadomieniami o ochronie prywatności Rady</w:t>
        </w:r>
      </w:hyperlink>
      <w:r>
        <w:rPr>
          <w:szCs w:val="40"/>
        </w:rPr>
        <w:t xml:space="preserve"> </w:t>
      </w:r>
      <w:hyperlink w:history="1" r:id="rId19">
        <w:r>
          <w:rPr>
            <w:rStyle w:val="Hyperlink"/>
            <w:szCs w:val="40"/>
          </w:rPr>
          <w:t>Miasta Derby</w:t>
        </w:r>
      </w:hyperlink>
      <w:r>
        <w:rPr>
          <w:szCs w:val="40"/>
        </w:rPr>
        <w:t>.</w:t>
      </w:r>
    </w:p>
    <w:p w:rsidR="000E1067" w:rsidRDefault="00BB4781" w14:paraId="1E36F10B" w14:textId="77777777">
      <w:pPr>
        <w:spacing w:after="160"/>
      </w:pPr>
      <w:r>
        <w:br w:type="page"/>
      </w:r>
    </w:p>
    <w:p w:rsidR="000E1067" w:rsidRDefault="00BB4781" w14:paraId="3CC9F59C" w14:textId="68B3606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71BE119D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Zdjęci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djęci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BB4781" w14:paraId="2AE03E82" w14:textId="00F108AF">
      <w:pPr>
        <w:pStyle w:val="Heading1"/>
        <w:numPr>
          <w:ilvl w:val="0"/>
          <w:numId w:val="9"/>
        </w:numPr>
      </w:pPr>
      <w:r>
        <w:t>Inne kontakty</w:t>
      </w:r>
    </w:p>
    <w:p w:rsidR="000E1067" w:rsidRDefault="000E1067" w14:paraId="77CADD16" w14:textId="5730B296"/>
    <w:p w:rsidR="000E1067" w:rsidRDefault="00BB4781" w14:paraId="3C90895B" w14:textId="55B72557">
      <w:pPr>
        <w:pStyle w:val="ListParagraph"/>
        <w:numPr>
          <w:ilvl w:val="0"/>
          <w:numId w:val="11"/>
        </w:numPr>
      </w:pPr>
      <w:hyperlink w:history="1" r:id="rId21">
        <w:r>
          <w:rPr>
            <w:rStyle w:val="Hyperlink"/>
          </w:rPr>
          <w:t>Policja</w:t>
        </w:r>
      </w:hyperlink>
      <w:r>
        <w:t xml:space="preserve"> — w telefonie alarmowym 999; telefon niealarmowy 101</w:t>
      </w:r>
    </w:p>
    <w:p w:rsidR="000E1067" w:rsidRDefault="00BB4781" w14:paraId="0FF24559" w14:textId="275833C2">
      <w:pPr>
        <w:pStyle w:val="ListParagraph"/>
        <w:numPr>
          <w:ilvl w:val="0"/>
          <w:numId w:val="11"/>
        </w:numPr>
      </w:pPr>
      <w:hyperlink w:history="1" r:id="rId22">
        <w:r>
          <w:rPr>
            <w:rStyle w:val="Hyperlink"/>
          </w:rPr>
          <w:t>Zadzwoń do Derbyshire</w:t>
        </w:r>
      </w:hyperlink>
      <w:r>
        <w:t xml:space="preserve"> - 01629 533190</w:t>
      </w:r>
    </w:p>
    <w:p w:rsidR="000E1067" w:rsidRDefault="00BB4781" w14:paraId="5C5B2047" w14:textId="77777777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Strona internetowa </w:t>
      </w:r>
      <w:hyperlink w:history="1" r:id="rId23">
        <w:r>
          <w:rPr>
            <w:rStyle w:val="Hyperlink"/>
          </w:rPr>
          <w:t>Derbyshire Safeguarding Adults Board</w:t>
        </w:r>
      </w:hyperlink>
      <w:r>
        <w:rPr>
          <w:rFonts w:cstheme="minorHAnsi"/>
        </w:rPr>
        <w:t xml:space="preserve"> Stro</w:t>
      </w:r>
      <w:r>
        <w:rPr>
          <w:rFonts w:cstheme="minorHAnsi"/>
        </w:rPr>
        <w:t xml:space="preserve">na internetowa </w:t>
      </w:r>
      <w:hyperlink w:history="1" r:id="rId24">
        <w:r>
          <w:rPr>
            <w:rStyle w:val="Hyperlink"/>
            <w:rFonts w:cstheme="minorHAnsi"/>
          </w:rPr>
          <w:t>Derby City Adult</w:t>
        </w:r>
      </w:hyperlink>
      <w:r>
        <w:rPr>
          <w:rFonts w:cstheme="minorHAnsi"/>
        </w:rPr>
        <w:t xml:space="preserve"> Care lub telefon 01332 640777</w:t>
      </w:r>
    </w:p>
    <w:p w:rsidR="000E1067" w:rsidRDefault="00BB4781" w14:paraId="2EF21F6E" w14:textId="0DD9EAF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</w:rPr>
      </w:pPr>
      <w:hyperlink w:history="1" w:anchor="page-6" r:id="rId25">
        <w:r>
          <w:rPr>
            <w:rFonts w:eastAsia="Times New Roman" w:cstheme="minorHAnsi"/>
            <w:color w:val="1E252A"/>
          </w:rPr>
          <w:t>Wieloagencyjne centrum ochronne Rady Miasta Derby (MASH) - telefon 01332 642855, faks 01332 643299</w:t>
        </w:r>
      </w:hyperlink>
    </w:p>
    <w:p w:rsidR="000E1067" w:rsidRDefault="00BB4781" w14:paraId="0260C652" w14:textId="77777777">
      <w:pPr>
        <w:pStyle w:val="ListParagraph"/>
        <w:numPr>
          <w:ilvl w:val="0"/>
          <w:numId w:val="11"/>
        </w:numPr>
      </w:pPr>
      <w:hyperlink w:history="1" r:id="rId26">
        <w:r>
          <w:rPr>
            <w:rStyle w:val="Hyperlink"/>
          </w:rPr>
          <w:t>Wiek UK Derby i Derbyshire</w:t>
        </w:r>
      </w:hyperlink>
      <w:r>
        <w:t xml:space="preserve"> - telefon 01773 766922</w:t>
      </w:r>
    </w:p>
    <w:p w:rsidR="000E1067" w:rsidRDefault="00BB4781" w14:paraId="55A4DF80" w14:textId="77777777">
      <w:pPr>
        <w:pStyle w:val="ListParagraph"/>
        <w:numPr>
          <w:ilvl w:val="0"/>
          <w:numId w:val="11"/>
        </w:numPr>
      </w:pPr>
      <w:hyperlink w:history="1" r:id="rId27">
        <w:r>
          <w:rPr>
            <w:rStyle w:val="Hyperlink"/>
          </w:rPr>
          <w:t>Działanie społeczności Derby</w:t>
        </w:r>
      </w:hyperlink>
      <w:r>
        <w:t xml:space="preserve"> - telefon 01332 346266</w:t>
      </w:r>
    </w:p>
    <w:p w:rsidR="000E1067" w:rsidRDefault="00BB4781" w14:paraId="311F15AF" w14:textId="76EDCAD7">
      <w:pPr>
        <w:pStyle w:val="ListParagraph"/>
        <w:numPr>
          <w:ilvl w:val="0"/>
          <w:numId w:val="11"/>
        </w:numPr>
      </w:pPr>
      <w:hyperlink w:history="1" r:id="rId28">
        <w:r>
          <w:rPr>
            <w:rStyle w:val="Hyperlink"/>
          </w:rPr>
          <w:t>CVS (Wolontariat Społeczny) — Amber Valley — tel.</w:t>
        </w:r>
      </w:hyperlink>
      <w:r>
        <w:t xml:space="preserve"> 01773 512076</w:t>
      </w:r>
    </w:p>
    <w:p w:rsidR="000E1067" w:rsidRDefault="00BB4781" w14:paraId="108F9F70" w14:textId="2E5C2069">
      <w:pPr>
        <w:pStyle w:val="ListParagraph"/>
        <w:numPr>
          <w:ilvl w:val="0"/>
          <w:numId w:val="11"/>
        </w:numPr>
      </w:pPr>
      <w:hyperlink w:history="1" r:id="rId29">
        <w:r>
          <w:rPr>
            <w:rStyle w:val="Hyperlink"/>
          </w:rPr>
          <w:t>CVS (Community Voluntary Support) — Bolsover</w:t>
        </w:r>
        <w:r>
          <w:rPr>
            <w:rStyle w:val="Hyperlink"/>
          </w:rPr>
          <w:t>-Bassetlaw — tel. 01246 605075 (Bolsover) lub 07923 256 973 (Bassetlaw</w:t>
        </w:r>
      </w:hyperlink>
      <w:r>
        <w:t>)</w:t>
      </w:r>
    </w:p>
    <w:p w:rsidR="000E1067" w:rsidRDefault="00BB4781" w14:paraId="70E43C63" w14:textId="465F9AF5">
      <w:pPr>
        <w:pStyle w:val="ListParagraph"/>
        <w:numPr>
          <w:ilvl w:val="0"/>
          <w:numId w:val="11"/>
        </w:numPr>
      </w:pPr>
      <w:hyperlink w:history="1" r:id="rId30">
        <w:r>
          <w:rPr>
            <w:rStyle w:val="Hyperlink"/>
          </w:rPr>
          <w:t xml:space="preserve">CVS (Community Voluntary Support) - Chesterfield i North Derbyshire LINKS - telefon 01246 274844, e-mail </w:t>
        </w:r>
        <w:r>
          <w:rPr>
            <w:rStyle w:val="Hyperlink"/>
          </w:rPr>
          <w:t>linkscvs@btconnect.com</w:t>
        </w:r>
      </w:hyperlink>
    </w:p>
    <w:p w:rsidR="000E1067" w:rsidRDefault="00BB4781" w14:paraId="7EEDA4B6" w14:textId="3E6B661A">
      <w:pPr>
        <w:pStyle w:val="ListParagraph"/>
        <w:numPr>
          <w:ilvl w:val="0"/>
          <w:numId w:val="11"/>
        </w:numPr>
      </w:pPr>
      <w:hyperlink w:history="1" r:id="rId31">
        <w:r>
          <w:rPr>
            <w:rStyle w:val="Hyperlink"/>
          </w:rPr>
          <w:t>CVS (dobrowolne wsparcie społeczności) - Derbyshire Dales - telefon 01629 812154</w:t>
        </w:r>
      </w:hyperlink>
    </w:p>
    <w:p w:rsidR="000E1067" w:rsidRDefault="00BB4781" w14:paraId="7DD4D8F8" w14:textId="0077D852">
      <w:pPr>
        <w:pStyle w:val="ListParagraph"/>
        <w:numPr>
          <w:ilvl w:val="0"/>
          <w:numId w:val="11"/>
        </w:numPr>
      </w:pPr>
      <w:hyperlink w:history="1" r:id="rId32">
        <w:r>
          <w:rPr>
            <w:rStyle w:val="Hyperlink"/>
          </w:rPr>
          <w:t>CVS (Wolontariat Społeczny) - Erewash - tel.</w:t>
        </w:r>
      </w:hyperlink>
      <w:r>
        <w:t xml:space="preserve"> 01159 466740</w:t>
      </w:r>
    </w:p>
    <w:p w:rsidR="000E1067" w:rsidRDefault="00BB4781" w14:paraId="69948FDD" w14:textId="10BFEE5D">
      <w:pPr>
        <w:pStyle w:val="ListParagraph"/>
        <w:numPr>
          <w:ilvl w:val="0"/>
          <w:numId w:val="11"/>
        </w:numPr>
      </w:pPr>
      <w:hyperlink w:history="1" r:id="rId33">
        <w:r>
          <w:rPr>
            <w:rStyle w:val="Hyperlink"/>
          </w:rPr>
          <w:t>CVS (Community Voluntary Support) - High Peak -</w:t>
        </w:r>
      </w:hyperlink>
      <w:r>
        <w:t xml:space="preserve"> telefon 01663 735350</w:t>
      </w:r>
    </w:p>
    <w:p w:rsidR="000E1067" w:rsidRDefault="00BB4781" w14:paraId="035FEF2D" w14:textId="2C1A3627">
      <w:pPr>
        <w:pStyle w:val="ListParagraph"/>
        <w:numPr>
          <w:ilvl w:val="0"/>
          <w:numId w:val="11"/>
        </w:numPr>
      </w:pPr>
      <w:hyperlink w:history="1" r:id="rId34">
        <w:r>
          <w:rPr>
            <w:rStyle w:val="Hyperlink"/>
          </w:rPr>
          <w:t>CVS (Wolontariat Społeczny) - South Derbyshire - telefon 01283</w:t>
        </w:r>
      </w:hyperlink>
      <w:r>
        <w:t xml:space="preserve"> 219761</w:t>
      </w:r>
    </w:p>
    <w:p w:rsidR="000E1067" w:rsidRDefault="00BB4781" w14:paraId="12673551" w14:textId="77777777">
      <w:pPr>
        <w:pStyle w:val="ListParagraph"/>
        <w:numPr>
          <w:ilvl w:val="0"/>
          <w:numId w:val="11"/>
        </w:numPr>
      </w:pPr>
      <w:hyperlink w:history="1" r:id="rId35">
        <w:r>
          <w:rPr>
            <w:rStyle w:val="Hyperlink"/>
          </w:rPr>
          <w:t>Derby Drug and Alcohol Recovery Service</w:t>
        </w:r>
      </w:hyperlink>
      <w:r>
        <w:t xml:space="preserve"> - telefon 0300 790 0265</w:t>
      </w:r>
    </w:p>
    <w:p w:rsidR="000E1067" w:rsidRDefault="00BB4781" w14:paraId="1C751F19" w14:textId="77777777">
      <w:pPr>
        <w:pStyle w:val="ListParagraph"/>
        <w:numPr>
          <w:ilvl w:val="0"/>
          <w:numId w:val="11"/>
        </w:numPr>
      </w:pPr>
      <w:hyperlink w:history="1" r:id="rId36">
        <w:r>
          <w:rPr>
            <w:rStyle w:val="Hyperlink"/>
          </w:rPr>
          <w:t>Stowarzyszenie Opi</w:t>
        </w:r>
        <w:r>
          <w:rPr>
            <w:rStyle w:val="Hyperlink"/>
          </w:rPr>
          <w:t>ekunów Derbyshire</w:t>
        </w:r>
      </w:hyperlink>
      <w:r>
        <w:t xml:space="preserve"> - telefon 01773 833 833</w:t>
      </w:r>
    </w:p>
    <w:p w:rsidR="000E1067" w:rsidRDefault="00BB4781" w14:paraId="5436BE2C" w14:textId="7AB5A5EB">
      <w:pPr>
        <w:pStyle w:val="ListParagraph"/>
        <w:numPr>
          <w:ilvl w:val="0"/>
          <w:numId w:val="11"/>
        </w:numPr>
      </w:pPr>
      <w:r>
        <w:t>Derbyshire Domestic Abuse Helpline to specjalistyczna infolinia dla wszystkich ofiar przemocy domowej - telefon 0800 019 8668, tekst 07534 617 252</w:t>
      </w:r>
    </w:p>
    <w:p w:rsidR="000E1067" w:rsidRDefault="00BB4781" w14:paraId="532A91BF" w14:textId="77777777">
      <w:pPr>
        <w:pStyle w:val="ListParagraph"/>
        <w:numPr>
          <w:ilvl w:val="0"/>
          <w:numId w:val="11"/>
        </w:numPr>
      </w:pPr>
      <w:hyperlink w:history="1" r:id="rId37">
        <w:r>
          <w:rPr>
            <w:rStyle w:val="Hyperlink"/>
          </w:rPr>
          <w:t>Derbyshire LGBT+zapewnia specjalistyczne wsparcie dla osób LGBT</w:t>
        </w:r>
      </w:hyperlink>
      <w:r>
        <w:t xml:space="preserve"> w Derbyshire - telefon 01332 207704</w:t>
      </w:r>
    </w:p>
    <w:p w:rsidR="000E1067" w:rsidRDefault="00BB4781" w14:paraId="23263E94" w14:textId="77777777">
      <w:pPr>
        <w:pStyle w:val="ListParagraph"/>
        <w:numPr>
          <w:ilvl w:val="0"/>
          <w:numId w:val="11"/>
        </w:numPr>
      </w:pPr>
      <w:hyperlink w:history="1" r:id="rId38">
        <w:r>
          <w:rPr>
            <w:rStyle w:val="Hyperlink"/>
          </w:rPr>
          <w:t>Derbyshire Recovery Partnership</w:t>
        </w:r>
      </w:hyperlink>
      <w:r>
        <w:t xml:space="preserve"> (narkotyki i/lub alkohol)</w:t>
      </w:r>
    </w:p>
    <w:p w:rsidR="000E1067" w:rsidRDefault="00BB4781" w14:paraId="0D3B86B7" w14:textId="77777777">
      <w:pPr>
        <w:pStyle w:val="ListParagraph"/>
        <w:numPr>
          <w:ilvl w:val="0"/>
          <w:numId w:val="11"/>
        </w:numPr>
      </w:pPr>
      <w:r>
        <w:t>Usługi dla ofiar w Derbyshire - telefon 0808 612 6505</w:t>
      </w:r>
    </w:p>
    <w:p w:rsidR="000E1067" w:rsidRDefault="00BB4781" w14:paraId="3FABD0E1" w14:textId="77777777">
      <w:pPr>
        <w:pStyle w:val="ListParagraph"/>
        <w:numPr>
          <w:ilvl w:val="0"/>
          <w:numId w:val="11"/>
        </w:numPr>
      </w:pPr>
      <w:hyperlink w:history="1" r:id="rId39">
        <w:r>
          <w:rPr>
            <w:rStyle w:val="Hyperlink"/>
          </w:rPr>
          <w:t>Infolinia Współczesnego Niewolnictw</w:t>
        </w:r>
        <w:r>
          <w:rPr>
            <w:rStyle w:val="Hyperlink"/>
          </w:rPr>
          <w:t>a</w:t>
        </w:r>
      </w:hyperlink>
      <w:r>
        <w:t xml:space="preserve"> - tel. 0800 0121 700</w:t>
      </w:r>
    </w:p>
    <w:p w:rsidR="000E1067" w:rsidRDefault="00BB4781" w14:paraId="3D791CA2" w14:textId="77777777">
      <w:pPr>
        <w:pStyle w:val="ListParagraph"/>
        <w:numPr>
          <w:ilvl w:val="0"/>
          <w:numId w:val="11"/>
        </w:numPr>
      </w:pPr>
      <w:hyperlink w:history="1" r:id="rId40">
        <w:r>
          <w:rPr>
            <w:rStyle w:val="Hyperlink"/>
          </w:rPr>
          <w:t>Krajowa infolinia ds. Przemocy</w:t>
        </w:r>
      </w:hyperlink>
      <w:r>
        <w:t xml:space="preserve"> Domowej (</w:t>
      </w:r>
      <w:hyperlink w:history="1" r:id="rId41">
        <w:r>
          <w:rPr>
            <w:rStyle w:val="Hyperlink"/>
          </w:rPr>
          <w:t>Refuge and Women's</w:t>
        </w:r>
      </w:hyperlink>
      <w:r>
        <w:t xml:space="preserve"> </w:t>
      </w:r>
      <w:hyperlink w:history="1" r:id="rId42">
        <w:r>
          <w:rPr>
            <w:rStyle w:val="Hyperlink"/>
          </w:rPr>
          <w:t>Aid</w:t>
        </w:r>
      </w:hyperlink>
      <w:r>
        <w:t>) - telefon 0808 2000 247</w:t>
      </w:r>
    </w:p>
    <w:p w:rsidR="000E1067" w:rsidRDefault="00BB4781" w14:paraId="6A4C44F9" w14:textId="77777777">
      <w:pPr>
        <w:pStyle w:val="ListParagraph"/>
        <w:numPr>
          <w:ilvl w:val="0"/>
          <w:numId w:val="11"/>
        </w:numPr>
      </w:pPr>
      <w:hyperlink w:history="1" r:id="rId43">
        <w:r>
          <w:rPr>
            <w:rStyle w:val="Hyperlink"/>
          </w:rPr>
          <w:t>Kryzys gwałtu</w:t>
        </w:r>
      </w:hyperlink>
      <w:r>
        <w:t xml:space="preserve"> - telefon 0808 802 9999</w:t>
      </w:r>
    </w:p>
    <w:p w:rsidR="000E1067" w:rsidRDefault="00BB4781" w14:paraId="0AFEE14C" w14:textId="77777777">
      <w:pPr>
        <w:pStyle w:val="ListParagraph"/>
        <w:numPr>
          <w:ilvl w:val="0"/>
          <w:numId w:val="11"/>
        </w:numPr>
      </w:pPr>
      <w:hyperlink w:history="1" r:id="rId44">
        <w:r>
          <w:rPr>
            <w:rStyle w:val="Hyperlink"/>
          </w:rPr>
          <w:t>SAIL (Linia wykorzystywania seksualnego i kazirodztwa)</w:t>
        </w:r>
      </w:hyperlink>
      <w:r>
        <w:t xml:space="preserve"> - telefon 0800 028 2678, tekst 07522 56139</w:t>
      </w:r>
      <w:r>
        <w:t>7</w:t>
      </w:r>
    </w:p>
    <w:p w:rsidR="000E1067" w:rsidRDefault="00BB4781" w14:paraId="6F15D61B" w14:textId="77777777">
      <w:pPr>
        <w:pStyle w:val="ListParagraph"/>
        <w:numPr>
          <w:ilvl w:val="0"/>
          <w:numId w:val="11"/>
        </w:numPr>
      </w:pPr>
      <w:hyperlink w:history="1" r:id="rId45">
        <w:r>
          <w:rPr>
            <w:rStyle w:val="Hyperlink"/>
          </w:rPr>
          <w:t>Samarytanie</w:t>
        </w:r>
      </w:hyperlink>
      <w:r>
        <w:t xml:space="preserve"> — tel. 116 123</w:t>
      </w:r>
    </w:p>
    <w:p w:rsidR="000E1067" w:rsidRDefault="00BB4781" w14:paraId="33C3BE2C" w14:textId="77777777">
      <w:pPr>
        <w:pStyle w:val="ListParagraph"/>
        <w:numPr>
          <w:ilvl w:val="0"/>
          <w:numId w:val="11"/>
        </w:numPr>
      </w:pPr>
      <w:hyperlink w:history="1" r:id="rId46">
        <w:r>
          <w:rPr>
            <w:rStyle w:val="Hyperlink"/>
          </w:rPr>
          <w:t>Stop Hate UK</w:t>
        </w:r>
      </w:hyperlink>
      <w:r>
        <w:t xml:space="preserve"> - telefon 0800 138 1625</w:t>
      </w:r>
    </w:p>
    <w:p w:rsidR="000E1067" w:rsidRDefault="00BB4781" w14:paraId="77637B44" w14:textId="77777777">
      <w:pPr>
        <w:pStyle w:val="ListParagraph"/>
        <w:numPr>
          <w:ilvl w:val="0"/>
          <w:numId w:val="11"/>
        </w:numPr>
      </w:pPr>
      <w:hyperlink w:history="1" r:id="rId47">
        <w:r>
          <w:rPr>
            <w:rStyle w:val="Hyperlink"/>
          </w:rPr>
          <w:t>SV2</w:t>
        </w:r>
      </w:hyperlink>
      <w:r>
        <w:t xml:space="preserve"> wspiera ofiary przemocy seksualnej - telefon 01773 746115</w:t>
      </w:r>
    </w:p>
    <w:p w:rsidR="000E1067" w:rsidRDefault="00BB4781" w14:paraId="3E7CE560" w14:textId="77777777">
      <w:pPr>
        <w:pStyle w:val="ListParagraph"/>
        <w:numPr>
          <w:ilvl w:val="0"/>
          <w:numId w:val="11"/>
        </w:numPr>
      </w:pPr>
      <w:hyperlink w:history="1" r:id="rId48">
        <w:r>
          <w:rPr>
            <w:rStyle w:val="Hyperlink"/>
          </w:rPr>
          <w:t>Wsparcie dla ofiar w Wielkiej Brytanii</w:t>
        </w:r>
      </w:hyperlink>
      <w:r>
        <w:t xml:space="preserve"> - telefon 08 08 16 89 111</w:t>
      </w:r>
    </w:p>
    <w:p w:rsidR="000E1067" w:rsidRDefault="00BB4781" w14:paraId="438D3BB0" w14:textId="6066236B">
      <w:r>
        <w:rPr>
          <w:noProof/>
        </w:rPr>
        <w:drawing>
          <wp:anchor distT="0" distB="0" distL="114300" distR="114300" simplePos="0" relativeHeight="251676672" behindDoc="0" locked="0" layoutInCell="1" allowOverlap="1" wp14:editId="5F1B643A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Obrazek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ek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BB4781" w14:paraId="1C37B3F1" w14:textId="2EA739EE">
      <w:r>
        <w:rPr>
          <w:noProof/>
        </w:rPr>
        <w:drawing>
          <wp:anchor distT="0" distB="0" distL="114300" distR="114300" simplePos="0" relativeHeight="251675648" behindDoc="0" locked="0" layoutInCell="1" allowOverlap="1" wp14:editId="56358802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Obrazek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ek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0E1067" w14:paraId="1FFEF8B3" w14:textId="77777777"/>
    <w:p w:rsidR="000E1067" w:rsidRDefault="00BB4781" w14:paraId="13979DD5" w14:textId="2376924B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7B9F2266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Zdjęci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ęci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067" w:rsidRDefault="00BB4781" w14:paraId="3A8EADB3" w14:textId="58BE9C14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Zdjęci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ęci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067" w:rsidRDefault="000E1067" w14:paraId="0EAA8425" w14:textId="77777777">
      <w:pPr>
        <w:jc w:val="right"/>
        <w:rPr>
          <w:sz w:val="44"/>
          <w:szCs w:val="44"/>
        </w:rPr>
      </w:pPr>
    </w:p>
    <w:p w:rsidR="000E1067" w:rsidRDefault="000E1067" w14:paraId="3E9C4A4C" w14:textId="77777777">
      <w:pPr>
        <w:jc w:val="right"/>
        <w:rPr>
          <w:sz w:val="44"/>
          <w:szCs w:val="44"/>
        </w:rPr>
      </w:pPr>
    </w:p>
    <w:p w:rsidR="000E1067" w:rsidRDefault="000E1067" w14:paraId="0CDB0AB2" w14:textId="77777777">
      <w:pPr>
        <w:jc w:val="right"/>
        <w:rPr>
          <w:sz w:val="44"/>
          <w:szCs w:val="44"/>
        </w:rPr>
      </w:pPr>
    </w:p>
    <w:p w:rsidR="000E1067" w:rsidRDefault="000E1067" w14:paraId="4A361446" w14:textId="77777777">
      <w:pPr>
        <w:jc w:val="right"/>
        <w:rPr>
          <w:sz w:val="44"/>
          <w:szCs w:val="44"/>
        </w:rPr>
      </w:pPr>
    </w:p>
    <w:p w:rsidR="000E1067" w:rsidRDefault="000E1067" w14:paraId="17B49175" w14:textId="77777777">
      <w:pPr>
        <w:jc w:val="right"/>
        <w:rPr>
          <w:sz w:val="44"/>
          <w:szCs w:val="44"/>
        </w:rPr>
      </w:pPr>
    </w:p>
    <w:p w:rsidRPr="00BB4781" w:rsidR="000E1067" w:rsidRDefault="00BB4781" w14:paraId="053CE8AF" w14:textId="77777777">
      <w:pPr>
        <w:pStyle w:val="P68B1DB1-Normal6"/>
        <w:rPr>
          <w:rFonts w:cstheme="minorHAnsi"/>
          <w:sz w:val="28"/>
          <w:szCs w:val="28"/>
        </w:rPr>
      </w:pPr>
      <w:r w:rsidRPr="00BB4781">
        <w:rPr>
          <w:rFonts w:cstheme="minorHAnsi"/>
          <w:sz w:val="28"/>
          <w:szCs w:val="28"/>
        </w:rPr>
        <w:t>Aby korzystać z kodów QR</w:t>
      </w:r>
    </w:p>
    <w:p w:rsidRPr="00BB4781" w:rsidR="000E1067" w:rsidRDefault="000E1067" w14:paraId="769316B5" w14:textId="77777777">
      <w:pPr>
        <w:rPr>
          <w:rFonts w:cstheme="minorHAnsi"/>
          <w:szCs w:val="28"/>
        </w:rPr>
      </w:pPr>
    </w:p>
    <w:p w:rsidRPr="00BB4781" w:rsidR="000E1067" w:rsidRDefault="00BB4781" w14:paraId="0CB73760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BB4781">
        <w:rPr>
          <w:rFonts w:asciiTheme="minorHAnsi" w:hAnsiTheme="minorHAnsi" w:cstheme="minorHAnsi"/>
          <w:sz w:val="28"/>
          <w:szCs w:val="28"/>
        </w:rPr>
        <w:t>Otwórz aplikację aparatu.</w:t>
      </w:r>
    </w:p>
    <w:p w:rsidRPr="00BB4781" w:rsidR="000E1067" w:rsidRDefault="00BB4781" w14:paraId="6BD42162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BB4781">
        <w:rPr>
          <w:rFonts w:asciiTheme="minorHAnsi" w:hAnsiTheme="minorHAnsi" w:cstheme="minorHAnsi"/>
          <w:sz w:val="28"/>
          <w:szCs w:val="28"/>
        </w:rPr>
        <w:t>Wybierz aparat skierowany tyłem do kierunku jazdy w trybie fotograficznym.</w:t>
      </w:r>
    </w:p>
    <w:p w:rsidRPr="00BB4781" w:rsidR="000E1067" w:rsidRDefault="00BB4781" w14:paraId="44119FB1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BB4781">
        <w:rPr>
          <w:rFonts w:asciiTheme="minorHAnsi" w:hAnsiTheme="minorHAnsi" w:cstheme="minorHAnsi"/>
          <w:sz w:val="28"/>
          <w:szCs w:val="28"/>
        </w:rPr>
        <w:t>Wyśrodkuj kod QR, który chcesz zeskanować, na ekranie i przytrzymaj telefon stabilnie przez kilka sekund.</w:t>
      </w:r>
    </w:p>
    <w:p w:rsidRPr="00BB4781" w:rsidR="000E1067" w:rsidRDefault="00BB4781" w14:paraId="73282323" w14:textId="170AF59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BB4781">
        <w:rPr>
          <w:rFonts w:asciiTheme="minorHAnsi" w:hAnsiTheme="minorHAnsi" w:cstheme="minorHAnsi"/>
          <w:sz w:val="28"/>
          <w:szCs w:val="28"/>
        </w:rPr>
        <w:t>Stuknij powiadomienie, które się pojawi, aby otwo</w:t>
      </w:r>
      <w:r w:rsidRPr="00BB4781">
        <w:rPr>
          <w:rFonts w:asciiTheme="minorHAnsi" w:hAnsiTheme="minorHAnsi" w:cstheme="minorHAnsi"/>
          <w:sz w:val="28"/>
          <w:szCs w:val="28"/>
        </w:rPr>
        <w:t>rzyć link (aby to zrobić, musisz mieć połączenie z Internetem).</w:t>
      </w:r>
    </w:p>
    <w:p w:rsidRPr="00BB4781" w:rsidR="000E1067" w:rsidRDefault="000E1067" w14:paraId="302E0D0C" w14:textId="77777777">
      <w:pPr>
        <w:rPr>
          <w:rFonts w:cstheme="minorHAnsi"/>
        </w:rPr>
      </w:pPr>
    </w:p>
    <w:p w:rsidRPr="00BB4781" w:rsidR="000E1067" w:rsidRDefault="00BB4781" w14:paraId="65D8EDBF" w14:textId="20917497">
      <w:pPr>
        <w:jc w:val="center"/>
        <w:rPr>
          <w:rFonts w:cstheme="minorHAnsi"/>
          <w:szCs w:val="28"/>
        </w:rPr>
      </w:pPr>
      <w:hyperlink w:history="1" r:id="rId53">
        <w:r w:rsidRPr="00BB4781">
          <w:rPr>
            <w:rStyle w:val="Hyperlink"/>
            <w:rFonts w:cstheme="minorHAnsi"/>
            <w:szCs w:val="28"/>
          </w:rPr>
          <w:t>www.derbysab.org.uk</w:t>
        </w:r>
        <w:r w:rsidRPr="00BB4781">
          <w:rPr>
            <w:rFonts w:cstheme="minorHAnsi"/>
            <w:szCs w:val="28"/>
          </w:rPr>
          <w:t xml:space="preserve">            </w:t>
        </w:r>
        <w:r w:rsidRPr="00BB4781">
          <w:rPr>
            <w:rFonts w:cstheme="minorHAnsi"/>
            <w:szCs w:val="28"/>
          </w:rPr>
          <w:t xml:space="preserve"> </w:t>
        </w:r>
        <w:r w:rsidRPr="00BB4781">
          <w:rPr>
            <w:rStyle w:val="Hyperlink"/>
            <w:rFonts w:cstheme="minorHAnsi"/>
            <w:szCs w:val="28"/>
          </w:rPr>
          <w:t>www.derbyshiresab.org.uk</w:t>
        </w:r>
      </w:hyperlink>
    </w:p>
    <w:p w:rsidRPr="00BB4781" w:rsidR="000E1067" w:rsidRDefault="000E1067" w14:paraId="733CE2E1" w14:textId="77777777">
      <w:pPr>
        <w:rPr>
          <w:rFonts w:cstheme="minorHAnsi"/>
        </w:rPr>
      </w:pPr>
    </w:p>
    <w:p w:rsidRPr="00BB4781" w:rsidR="000E1067" w:rsidRDefault="00BB4781" w14:paraId="2E879874" w14:textId="77777777">
      <w:pPr>
        <w:spacing w:after="160"/>
        <w:rPr>
          <w:rFonts w:cstheme="minorHAnsi"/>
          <w:color w:val="202124"/>
          <w:szCs w:val="28"/>
        </w:rPr>
      </w:pPr>
      <w:r w:rsidRPr="00BB4781">
        <w:rPr>
          <w:rFonts w:cstheme="minorHAnsi"/>
          <w:color w:val="202124"/>
          <w:szCs w:val="28"/>
        </w:rPr>
        <w:t xml:space="preserve">Jeśli chcesz otrzymać tę ulotkę w innym języku lub formacie, wyślij e-mail na </w:t>
      </w:r>
      <w:hyperlink w:history="1" r:id="rId54">
        <w:r w:rsidRPr="00BB4781">
          <w:rPr>
            <w:rStyle w:val="Hyperlink"/>
            <w:rFonts w:cstheme="minorHAnsi"/>
            <w:szCs w:val="28"/>
          </w:rPr>
          <w:t>adres DerbyshireSAB@derbyshire.gov.uk</w:t>
        </w:r>
      </w:hyperlink>
      <w:r w:rsidRPr="00BB4781">
        <w:rPr>
          <w:rFonts w:cstheme="minorHAnsi"/>
          <w:color w:val="202124"/>
          <w:szCs w:val="28"/>
        </w:rPr>
        <w:t xml:space="preserve"> dla mieszkańców Derbyshire i </w:t>
      </w:r>
      <w:hyperlink w:history="1" r:id="rId55">
        <w:r w:rsidRPr="00BB4781">
          <w:rPr>
            <w:rStyle w:val="Hyperlink"/>
            <w:rFonts w:cstheme="minorHAnsi"/>
            <w:szCs w:val="28"/>
          </w:rPr>
          <w:t>DSAB@derby.gov.uk</w:t>
        </w:r>
      </w:hyperlink>
      <w:r w:rsidRPr="00BB4781">
        <w:rPr>
          <w:rFonts w:cstheme="minorHAnsi"/>
          <w:color w:val="202124"/>
          <w:szCs w:val="28"/>
        </w:rPr>
        <w:t xml:space="preserve"> dla mieszkańców Derby City.</w:t>
      </w:r>
    </w:p>
    <w:p w:rsidR="000E1067" w:rsidRDefault="000E1067" w14:paraId="181BCB0C" w14:textId="77777777"/>
    <w:p w:rsidR="000E1067" w:rsidRDefault="000E1067" w14:paraId="7D494EDE" w14:textId="4903845C">
      <w:pPr>
        <w:jc w:val="center"/>
        <w:rPr>
          <w:sz w:val="44"/>
          <w:szCs w:val="44"/>
        </w:rPr>
      </w:pPr>
    </w:p>
    <w:sectPr w:rsidR="000E1067">
      <w:headerReference w:type="default" r:id="rId56"/>
      <w:footerReference w:type="even" r:id="rId57"/>
      <w:footerReference w:type="default" r:id="rId58"/>
      <w:footerReference w:type="first" r:id="rId5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F8E3" w14:textId="77777777" w:rsidR="000E1067" w:rsidRDefault="00BB4781">
      <w:pPr>
        <w:spacing w:line="240" w:lineRule="auto"/>
      </w:pPr>
      <w:r>
        <w:separator/>
      </w:r>
    </w:p>
  </w:endnote>
  <w:endnote w:type="continuationSeparator" w:id="0">
    <w:p w14:paraId="3A609127" w14:textId="77777777" w:rsidR="000E1067" w:rsidRDefault="00BB47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C864" w14:textId="77777777" w:rsidR="000E1067" w:rsidRDefault="00BB4781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70C76F8B" wp14:editId="2E0F2B85">
          <wp:simplePos x="635" y="635"/>
          <wp:positionH relativeFrom="page">
            <wp:align>center</wp:align>
          </wp:positionH>
          <wp:positionV relativeFrom="page">
            <wp:align>bottom</wp:align>
          </wp:positionV>
          <wp:extent cx="443865" cy="443865"/>
          <wp:effectExtent l="0" t="0" r="8890" b="0"/>
          <wp:wrapNone/>
          <wp:docPr id="8" name="Pole tekstowe 8" descr="CONTROLLED">
            <a:extLst xmlns:a="http://schemas.openxmlformats.org/drawingml/2006/main">
              <a:ext uri="{5AE41FA2-C0FF-4470-9BD4-5FADCA87CBE2}">
                <aclsh:classification xmlns:aclsh="http://schemas.microsoft.com/office/drawing/2020/classificationShape" classificationOutcomeType="ftr"/>
              </a:ext>
            </a:extLst>
          </wp:docPr>
          <wp:cNvGraphicFramePr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4438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wps:spPr>
                <wps:txbx>
                  <w:txbxContent>
                    <w:p w14:paraId="0AD62CB1" w14:textId="77777777" w:rsidR="000E1067" w:rsidRDefault="00BB4781">
                      <w:pPr>
                        <w:pStyle w:val="P68B1DB1-Normal8"/>
                      </w:pPr>
                      <w:r>
                        <w:t>KONTROLOWANE</w:t>
                      </w:r>
                    </w:p>
                  </w:txbxContent>
                </wps:txbx>
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<a:prstTxWarp prst="textNoShape">
                    <a:avLst/>
                  </a:prstTxWarp>
                  <a:spAutoFit/>
                </wps:bodyPr>
              </wps:wsp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ED4E" w14:textId="77777777" w:rsidR="000E1067" w:rsidRDefault="00BB4781">
    <w:pPr>
      <w:pStyle w:val="Footer"/>
    </w:pPr>
    <w:r>
      <w:rPr>
        <w:noProof/>
      </w:rPr>
      <w:drawing>
        <wp:anchor distT="0" distB="0" distL="0" distR="0" simplePos="0" relativeHeight="251660288" behindDoc="0" locked="0" layoutInCell="1" allowOverlap="1" wp14:anchorId="17056942" wp14:editId="45A3B795">
          <wp:simplePos x="0" y="0"/>
          <wp:positionH relativeFrom="page">
            <wp:posOffset>3335655</wp:posOffset>
          </wp:positionH>
          <wp:positionV relativeFrom="page">
            <wp:posOffset>10182225</wp:posOffset>
          </wp:positionV>
          <wp:extent cx="443865" cy="443865"/>
          <wp:effectExtent l="0" t="0" r="8890" b="0"/>
          <wp:wrapNone/>
          <wp:docPr id="9" name="Pole tekstowe 9" descr="CONTROLLED">
            <a:extLst xmlns:a="http://schemas.openxmlformats.org/drawingml/2006/main">
              <a:ext uri="{5AE41FA2-C0FF-4470-9BD4-5FADCA87CBE2}">
                <aclsh:classification xmlns:aclsh="http://schemas.microsoft.com/office/drawing/2020/classificationShape" classificationOutcomeType="ftr"/>
              </a:ext>
            </a:extLst>
          </wp:docPr>
          <wp:cNvGraphicFramePr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4438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wps:spPr>
                <wps:txbx>
                  <w:txbxContent>
                    <w:p w14:paraId="3D379F7A" w14:textId="77777777" w:rsidR="000E1067" w:rsidRDefault="00BB4781">
                      <w:pPr>
                        <w:pStyle w:val="P68B1DB1-Normal8"/>
                        <w:jc w:val="center"/>
                      </w:pPr>
                      <w:r>
                        <w:t>KONTROLOWANE</w:t>
                      </w:r>
                    </w:p>
                  </w:txbxContent>
                </wps:txbx>
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<a:prstTxWarp prst="textNoShape">
                    <a:avLst/>
                  </a:prstTxWarp>
                  <a:spAutoFit/>
                </wps:bodyPr>
              </wps:wsp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9428" w14:textId="77777777" w:rsidR="000E1067" w:rsidRDefault="00BB4781">
    <w:pPr>
      <w:pStyle w:val="Footer"/>
    </w:pPr>
    <w:r>
      <w:rPr>
        <w:noProof/>
      </w:rPr>
      <w:drawing>
        <wp:anchor distT="0" distB="0" distL="0" distR="0" simplePos="0" relativeHeight="251658240" behindDoc="0" locked="0" layoutInCell="1" allowOverlap="1" wp14:anchorId="34C6A838" wp14:editId="4430450F">
          <wp:simplePos x="635" y="635"/>
          <wp:positionH relativeFrom="page">
            <wp:align>center</wp:align>
          </wp:positionH>
          <wp:positionV relativeFrom="page">
            <wp:align>bottom</wp:align>
          </wp:positionV>
          <wp:extent cx="443865" cy="443865"/>
          <wp:effectExtent l="0" t="0" r="8890" b="0"/>
          <wp:wrapNone/>
          <wp:docPr id="7" name="Pole tekstowe 7" descr="CONTROLLED">
            <a:extLst xmlns:a="http://schemas.openxmlformats.org/drawingml/2006/main">
              <a:ext uri="{5AE41FA2-C0FF-4470-9BD4-5FADCA87CBE2}">
                <aclsh:classification xmlns:aclsh="http://schemas.microsoft.com/office/drawing/2020/classificationShape" classificationOutcomeType="ftr"/>
              </a:ext>
            </a:extLst>
          </wp:docPr>
          <wp:cNvGraphicFramePr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44386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wps:spPr>
                <wps:txbx>
                  <w:txbxContent>
                    <w:p w14:paraId="568B86EB" w14:textId="77777777" w:rsidR="000E1067" w:rsidRDefault="00BB4781">
                      <w:pPr>
                        <w:pStyle w:val="P68B1DB1-Normal8"/>
                      </w:pPr>
                      <w:r>
                        <w:t>KONTROLOWANE</w:t>
                      </w:r>
                    </w:p>
                  </w:txbxContent>
                </wps:txbx>
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<a:prstTxWarp prst="textNoShape">
                    <a:avLst/>
                  </a:prstTxWarp>
                  <a:spAutoFit/>
                </wps:bodyPr>
              </wps:wsp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FC73" w14:textId="77777777" w:rsidR="000E1067" w:rsidRDefault="00BB4781">
      <w:pPr>
        <w:spacing w:line="240" w:lineRule="auto"/>
      </w:pPr>
      <w:r>
        <w:separator/>
      </w:r>
    </w:p>
  </w:footnote>
  <w:footnote w:type="continuationSeparator" w:id="0">
    <w:p w14:paraId="47A06193" w14:textId="77777777" w:rsidR="000E1067" w:rsidRDefault="00BB47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6AB4B83B" w:rsidR="000E1067" w:rsidRDefault="00BB4781">
        <w:pPr>
          <w:pStyle w:val="Header"/>
          <w:jc w:val="center"/>
        </w:pPr>
        <w:proofErr w:type="spellStart"/>
        <w:r>
          <w:t>Strona</w:t>
        </w:r>
        <w:proofErr w:type="spellEnd"/>
        <w:r>
          <w:t xml:space="preserve">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</w:t>
        </w:r>
      </w:p>
    </w:sdtContent>
  </w:sdt>
  <w:p w14:paraId="769F65B9" w14:textId="77777777" w:rsidR="000E1067" w:rsidRDefault="000E10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3FD0"/>
    <w:rsid w:val="00047FFC"/>
    <w:rsid w:val="00066C56"/>
    <w:rsid w:val="000B6814"/>
    <w:rsid w:val="000C5BEA"/>
    <w:rsid w:val="000C67A5"/>
    <w:rsid w:val="000E1067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C085A"/>
    <w:rsid w:val="002F2C17"/>
    <w:rsid w:val="00300C82"/>
    <w:rsid w:val="00325699"/>
    <w:rsid w:val="0034331B"/>
    <w:rsid w:val="00372F6D"/>
    <w:rsid w:val="003806AC"/>
    <w:rsid w:val="003C7BD1"/>
    <w:rsid w:val="003D40F1"/>
    <w:rsid w:val="003D47BA"/>
    <w:rsid w:val="00420825"/>
    <w:rsid w:val="00421235"/>
    <w:rsid w:val="00421C67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21A6E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0750F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71028"/>
    <w:rsid w:val="00AC4DDA"/>
    <w:rsid w:val="00AC6CA5"/>
    <w:rsid w:val="00AC7B18"/>
    <w:rsid w:val="00AD0F28"/>
    <w:rsid w:val="00AD1DD1"/>
    <w:rsid w:val="00AD6913"/>
    <w:rsid w:val="00B14EA1"/>
    <w:rsid w:val="00B22B19"/>
    <w:rsid w:val="00B300EF"/>
    <w:rsid w:val="00B559EC"/>
    <w:rsid w:val="00B64BD7"/>
    <w:rsid w:val="00BB0DCA"/>
    <w:rsid w:val="00BB4781"/>
    <w:rsid w:val="00BC24C7"/>
    <w:rsid w:val="00C02194"/>
    <w:rsid w:val="00C21492"/>
    <w:rsid w:val="00C612C3"/>
    <w:rsid w:val="00C867CD"/>
    <w:rsid w:val="00CD6AC6"/>
    <w:rsid w:val="00CE0A1C"/>
    <w:rsid w:val="00CE7EC7"/>
    <w:rsid w:val="00D356E7"/>
    <w:rsid w:val="00D365F8"/>
    <w:rsid w:val="00D5045F"/>
    <w:rsid w:val="00D72073"/>
    <w:rsid w:val="00D87354"/>
    <w:rsid w:val="00DC16D7"/>
    <w:rsid w:val="00DE50FD"/>
    <w:rsid w:val="00DE735F"/>
    <w:rsid w:val="00DF5949"/>
    <w:rsid w:val="00E033ED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paragraph" w:customStyle="1" w:styleId="P68B1DB1-Normal1">
    <w:name w:val="P68B1DB1-Normal1"/>
    <w:basedOn w:val="Normal"/>
    <w:rPr>
      <w:rFonts w:ascii="Arial" w:hAnsi="Arial" w:cs="Arial"/>
      <w:b/>
      <w:color w:val="952D8E"/>
      <w:sz w:val="90"/>
      <w:szCs w:val="90"/>
    </w:rPr>
  </w:style>
  <w:style w:type="paragraph" w:customStyle="1" w:styleId="P68B1DB1-Normal2">
    <w:name w:val="P68B1DB1-Normal2"/>
    <w:basedOn w:val="Normal"/>
    <w:rPr>
      <w:color w:val="0070C0"/>
      <w:sz w:val="72"/>
      <w:szCs w:val="72"/>
    </w:rPr>
  </w:style>
  <w:style w:type="paragraph" w:customStyle="1" w:styleId="P68B1DB1-Normal3">
    <w:name w:val="P68B1DB1-Normal3"/>
    <w:basedOn w:val="Normal"/>
    <w:rPr>
      <w:b/>
      <w:color w:val="951B80"/>
      <w:sz w:val="32"/>
      <w:szCs w:val="32"/>
    </w:rPr>
  </w:style>
  <w:style w:type="paragraph" w:customStyle="1" w:styleId="P68B1DB1-Normal4">
    <w:name w:val="P68B1DB1-Normal4"/>
    <w:basedOn w:val="Normal"/>
    <w:rPr>
      <w:szCs w:val="40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color w:val="151616"/>
      <w:sz w:val="30"/>
      <w:szCs w:val="30"/>
    </w:rPr>
  </w:style>
  <w:style w:type="paragraph" w:customStyle="1" w:styleId="P68B1DB1-Normal6">
    <w:name w:val="P68B1DB1-Normal6"/>
    <w:basedOn w:val="Normal"/>
    <w:rPr>
      <w:sz w:val="32"/>
      <w:szCs w:val="32"/>
    </w:rPr>
  </w:style>
  <w:style w:type="paragraph" w:customStyle="1" w:styleId="P68B1DB1-trt0xe7">
    <w:name w:val="P68B1DB1-trt0xe7"/>
    <w:basedOn w:val="trt0xe"/>
    <w:rPr>
      <w:rFonts w:ascii="Arial" w:hAnsi="Arial" w:cs="Arial"/>
      <w:color w:val="202124"/>
    </w:rPr>
  </w:style>
  <w:style w:type="paragraph" w:customStyle="1" w:styleId="P68B1DB1-Normal8">
    <w:name w:val="P68B1DB1-Normal8"/>
    <w:basedOn w:val="Normal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SAB@derby.gov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bcvs.org.uk/" TargetMode="External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mailto:DerbyshireSAB@derby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derby.gov.uk/site-info/privacy-notices/about/" TargetMode="External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citizensadvicemidmercia.org.uk/advocacy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 - Polish</dc:title>
  <dc:subject>
  </dc:subject>
  <dc:creator>Thomas Brown (opieka społeczna i zdrowie dorosłych)</dc:creator>
  <cp:keywords>
  </cp:keywords>
  <dc:description>
  </dc:description>
  <cp:lastModifiedBy>Paul Joyce</cp:lastModifiedBy>
  <cp:revision>2</cp:revision>
  <cp:lastPrinted>2024-07-26T08:39:00Z</cp:lastPrinted>
  <dcterms:created xsi:type="dcterms:W3CDTF">2025-04-07T15:26:00Z</dcterms:created>
  <dcterms:modified xsi:type="dcterms:W3CDTF">2025-04-09T07:05:45Z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