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C30B7" w:rsidR="00292CF9" w:rsidP="00292CF9" w:rsidRDefault="00292CF9" w14:paraId="0635703E" w14:textId="77777777">
      <w:pPr>
        <w:rPr>
          <w:rFonts w:ascii="Century Gothic" w:hAnsi="Century Gothic"/>
        </w:rPr>
      </w:pPr>
      <w:bookmarkStart w:name="_Hlk193290326" w:id="0"/>
      <w:bookmarkEnd w:id="0"/>
    </w:p>
    <w:p w:rsidRPr="001C30B7" w:rsidR="00F41CB6" w:rsidP="00AD6913" w:rsidRDefault="00973879" w14:paraId="4B1FB86A" w14:textId="77777777">
      <w:pPr>
        <w:jc w:val="center"/>
        <w:rPr>
          <w:rFonts w:ascii="Century Gothic" w:hAnsi="Century Gothic" w:cs="Arial"/>
          <w:b/>
          <w:bCs/>
          <w:color w:val="952D8E"/>
          <w:sz w:val="90"/>
          <w:szCs w:val="90"/>
        </w:rPr>
      </w:pPr>
      <w:r w:rsidRPr="001C30B7">
        <w:rPr>
          <w:rFonts w:ascii="Century Gothic" w:hAnsi="Century Gothic" w:cs="Arial"/>
          <w:b/>
          <w:bCs/>
          <w:color w:val="952D8E"/>
          <w:sz w:val="90"/>
          <w:szCs w:val="90"/>
        </w:rPr>
        <w:t>Safeguarding</w:t>
      </w:r>
      <w:r w:rsidRPr="001C30B7" w:rsidR="003D47BA">
        <w:rPr>
          <w:rFonts w:ascii="Century Gothic" w:hAnsi="Century Gothic" w:cs="Arial"/>
          <w:b/>
          <w:bCs/>
          <w:color w:val="952D8E"/>
          <w:sz w:val="90"/>
          <w:szCs w:val="90"/>
        </w:rPr>
        <w:t xml:space="preserve"> Adults</w:t>
      </w:r>
    </w:p>
    <w:p w:rsidRPr="001C30B7" w:rsidR="009D2EE0" w:rsidP="00AD6913" w:rsidRDefault="002B1B57" w14:paraId="1AF295B3" w14:textId="77777777">
      <w:pPr>
        <w:jc w:val="center"/>
        <w:rPr>
          <w:rFonts w:ascii="Century Gothic" w:hAnsi="Century Gothic"/>
          <w:noProof/>
          <w:color w:val="0070C0"/>
          <w:sz w:val="72"/>
          <w:szCs w:val="72"/>
        </w:rPr>
      </w:pPr>
      <w:r w:rsidRPr="001C30B7">
        <w:rPr>
          <w:rFonts w:ascii="Century Gothic" w:hAnsi="Century Gothic" w:cs="Arial"/>
          <w:b/>
          <w:bCs/>
          <w:color w:val="0070C0"/>
          <w:sz w:val="72"/>
          <w:szCs w:val="72"/>
        </w:rPr>
        <w:t xml:space="preserve">What to </w:t>
      </w:r>
      <w:r w:rsidR="00E64B9D">
        <w:rPr>
          <w:rFonts w:ascii="Century Gothic" w:hAnsi="Century Gothic" w:cs="Arial"/>
          <w:b/>
          <w:bCs/>
          <w:color w:val="0070C0"/>
          <w:sz w:val="72"/>
          <w:szCs w:val="72"/>
        </w:rPr>
        <w:t>e</w:t>
      </w:r>
      <w:r w:rsidRPr="001C30B7" w:rsidR="00D72073">
        <w:rPr>
          <w:rFonts w:ascii="Century Gothic" w:hAnsi="Century Gothic" w:cs="Arial"/>
          <w:b/>
          <w:bCs/>
          <w:color w:val="0070C0"/>
          <w:sz w:val="72"/>
          <w:szCs w:val="72"/>
        </w:rPr>
        <w:t>xpect</w:t>
      </w:r>
      <w:r w:rsidRPr="001C30B7" w:rsidR="00D72073">
        <w:rPr>
          <w:rFonts w:ascii="Century Gothic" w:hAnsi="Century Gothic"/>
          <w:noProof/>
          <w:color w:val="0070C0"/>
          <w:sz w:val="72"/>
          <w:szCs w:val="72"/>
        </w:rPr>
        <w:t xml:space="preserve"> </w:t>
      </w:r>
    </w:p>
    <w:p w:rsidRPr="001C30B7" w:rsidR="003D47BA" w:rsidP="00292CF9" w:rsidRDefault="003D47BA" w14:paraId="6765A9AD" w14:textId="77777777">
      <w:pPr>
        <w:rPr>
          <w:rFonts w:ascii="Century Gothic" w:hAnsi="Century Gothic"/>
          <w:noProof/>
        </w:rPr>
      </w:pPr>
    </w:p>
    <w:p w:rsidRPr="001C30B7" w:rsidR="00292CF9" w:rsidP="00292CF9" w:rsidRDefault="00292CF9" w14:paraId="422B2DC9" w14:textId="77777777">
      <w:pPr>
        <w:rPr>
          <w:rFonts w:ascii="Century Gothic" w:hAnsi="Century Gothic"/>
          <w:noProof/>
        </w:rPr>
      </w:pPr>
    </w:p>
    <w:p w:rsidRPr="001C30B7" w:rsidR="00B14EA1" w:rsidP="00D365F8" w:rsidRDefault="00325699" w14:paraId="0D884CFE" w14:textId="77777777">
      <w:pPr>
        <w:jc w:val="center"/>
        <w:rPr>
          <w:rFonts w:ascii="Century Gothic" w:hAnsi="Century Gothic"/>
          <w:noProof/>
          <w:sz w:val="72"/>
          <w:szCs w:val="72"/>
        </w:rPr>
      </w:pPr>
      <w:r w:rsidRPr="001C30B7">
        <w:rPr>
          <w:rFonts w:ascii="Century Gothic" w:hAnsi="Century Gothic"/>
          <w:noProof/>
        </w:rPr>
        <w:drawing>
          <wp:anchor distT="0" distB="0" distL="114300" distR="114300" simplePos="0" relativeHeight="251689984" behindDoc="0" locked="0" layoutInCell="1" allowOverlap="1" wp14:editId="3D8CB3B3" wp14:anchorId="19BE88A4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0B7" w:rsidR="00B14EA1">
        <w:rPr>
          <w:rFonts w:ascii="Century Gothic" w:hAnsi="Century Gothic"/>
          <w:noProof/>
        </w:rPr>
        <w:drawing>
          <wp:inline distT="0" distB="0" distL="0" distR="0" wp14:anchorId="59D6B5BD" wp14:editId="1D06FA17">
            <wp:extent cx="5731510" cy="3223895"/>
            <wp:effectExtent l="19050" t="19050" r="21590" b="1460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 w:rsidRPr="001C30B7" w:rsidR="00D365F8">
        <w:rPr>
          <w:rFonts w:ascii="Century Gothic" w:hAnsi="Century Gothic" w:cs="Times New Roman"/>
          <w:noProof/>
          <w:sz w:val="24"/>
          <w:szCs w:val="24"/>
        </w:rPr>
        <w:drawing>
          <wp:inline distT="0" distB="0" distL="0" distR="0" wp14:anchorId="2FB50372" wp14:editId="51A80C10">
            <wp:extent cx="4638675" cy="1506404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0B7" w:rsidR="00B14EA1">
        <w:rPr>
          <w:rFonts w:ascii="Century Gothic" w:hAnsi="Century Gothic"/>
          <w:noProof/>
          <w:sz w:val="72"/>
          <w:szCs w:val="72"/>
        </w:rPr>
        <w:br w:type="page"/>
      </w:r>
    </w:p>
    <w:p w:rsidRPr="001C30B7" w:rsidR="00287A42" w:rsidP="00FA009A" w:rsidRDefault="00FA009A" w14:paraId="40FE5F00" w14:textId="77777777">
      <w:pPr>
        <w:rPr>
          <w:rFonts w:ascii="Century Gothic" w:hAnsi="Century Gothic"/>
          <w:noProof/>
        </w:rPr>
      </w:pPr>
      <w:r w:rsidRPr="001C30B7">
        <w:rPr>
          <w:rFonts w:ascii="Century Gothic" w:hAnsi="Century Gothic"/>
          <w:noProof/>
        </w:rPr>
        <w:lastRenderedPageBreak/>
        <w:drawing>
          <wp:inline distT="0" distB="0" distL="0" distR="0" wp14:anchorId="3B70812A" wp14:editId="66180A30">
            <wp:extent cx="6810375" cy="3738245"/>
            <wp:effectExtent l="0" t="0" r="9525" b="0"/>
            <wp:docPr id="12" name="Picture 12" descr="Two people looking at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6" w:type="dxa"/>
        <w:tblInd w:w="279" w:type="dxa"/>
        <w:tblLook w:val="04A0" w:firstRow="1" w:lastRow="0" w:firstColumn="1" w:lastColumn="0" w:noHBand="0" w:noVBand="1"/>
      </w:tblPr>
      <w:tblGrid>
        <w:gridCol w:w="3969"/>
        <w:gridCol w:w="56"/>
        <w:gridCol w:w="6152"/>
        <w:gridCol w:w="29"/>
      </w:tblGrid>
      <w:tr w:rsidRPr="00FE4627" w:rsidR="0071645C" w:rsidTr="00844FCF" w14:paraId="1E4130A2" w14:textId="77777777">
        <w:trPr>
          <w:gridAfter w:val="1"/>
          <w:wAfter w:w="29" w:type="dxa"/>
          <w:trHeight w:val="2898"/>
        </w:trPr>
        <w:tc>
          <w:tcPr>
            <w:tcW w:w="4025" w:type="dxa"/>
            <w:gridSpan w:val="2"/>
          </w:tcPr>
          <w:p w:rsidRPr="00FE4627" w:rsidR="0071645C" w:rsidP="004C7DE9" w:rsidRDefault="00380B55" w14:paraId="798F5BB6" w14:textId="77777777">
            <w:pPr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(</w:t>
            </w:r>
            <w:r w:rsidRPr="00FE4627" w:rsidR="002321DF">
              <w:rPr>
                <w:rFonts w:ascii="Tahoma" w:hAnsi="Tahoma" w:cs="Tahoma"/>
                <w:szCs w:val="28"/>
              </w:rPr>
              <w:t>Photo?</w:t>
            </w:r>
            <w:r w:rsidRPr="00FE4627">
              <w:rPr>
                <w:rFonts w:ascii="Tahoma" w:hAnsi="Tahoma" w:cs="Tahoma"/>
                <w:szCs w:val="28"/>
              </w:rPr>
              <w:t>)</w:t>
            </w:r>
          </w:p>
        </w:tc>
        <w:tc>
          <w:tcPr>
            <w:tcW w:w="6152" w:type="dxa"/>
          </w:tcPr>
          <w:p w:rsidRPr="00FE4627" w:rsidR="0071645C" w:rsidP="002321DF" w:rsidRDefault="004C7DE9" w14:paraId="0BBE57B9" w14:textId="77777777">
            <w:pPr>
              <w:pStyle w:val="Heading2"/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t>Your main point of contact for safeguarding is:</w:t>
            </w:r>
            <w:r w:rsidRPr="00FE4627" w:rsidR="002321DF">
              <w:rPr>
                <w:rFonts w:ascii="Tahoma" w:hAnsi="Tahoma" w:cs="Tahoma"/>
                <w:sz w:val="28"/>
                <w:szCs w:val="28"/>
              </w:rPr>
              <w:t xml:space="preserve"> (Name)</w:t>
            </w:r>
          </w:p>
          <w:p w:rsidRPr="00FE4627" w:rsidR="00E02BAF" w:rsidP="00C34D93" w:rsidRDefault="00E02BAF" w14:paraId="2037F866" w14:textId="77777777">
            <w:pPr>
              <w:rPr>
                <w:rFonts w:ascii="Tahoma" w:hAnsi="Tahoma" w:cs="Tahoma"/>
                <w:szCs w:val="28"/>
              </w:rPr>
            </w:pPr>
          </w:p>
        </w:tc>
      </w:tr>
      <w:tr w:rsidRPr="00FE4627" w:rsidR="001D40C5" w:rsidTr="00844FCF" w14:paraId="6BB26E84" w14:textId="77777777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</w:tblPrEx>
        <w:tc>
          <w:tcPr>
            <w:tcW w:w="3969" w:type="dxa"/>
          </w:tcPr>
          <w:p w:rsidRPr="00FE4627" w:rsidR="001D40C5" w:rsidP="00F65892" w:rsidRDefault="007B3BBE" w14:paraId="45F36695" w14:textId="77777777">
            <w:pPr>
              <w:pStyle w:val="Heading2"/>
              <w:rPr>
                <w:rFonts w:ascii="Tahoma" w:hAnsi="Tahoma" w:cs="Tahoma"/>
                <w:noProof/>
                <w:sz w:val="28"/>
                <w:szCs w:val="28"/>
              </w:rPr>
            </w:pPr>
            <w:r w:rsidRPr="00FE4627">
              <w:rPr>
                <w:rFonts w:ascii="Tahoma" w:hAnsi="Tahoma" w:cs="Tahoma"/>
                <w:noProof/>
                <w:sz w:val="28"/>
                <w:szCs w:val="28"/>
              </w:rPr>
              <w:lastRenderedPageBreak/>
              <w:drawing>
                <wp:inline distT="0" distB="0" distL="0" distR="0" wp14:anchorId="434BBCC9" wp14:editId="4B9653B2">
                  <wp:extent cx="1905000" cy="1905000"/>
                  <wp:effectExtent l="0" t="0" r="0" b="0"/>
                  <wp:docPr id="1981498579" name="Picture 1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FE4627" w:rsidR="007B3BBE" w:rsidP="007B3BBE" w:rsidRDefault="007B3BBE" w14:paraId="25B330A8" w14:textId="77777777">
            <w:pPr>
              <w:rPr>
                <w:rFonts w:ascii="Tahoma" w:hAnsi="Tahoma" w:cs="Tahoma"/>
                <w:szCs w:val="28"/>
              </w:rPr>
            </w:pPr>
          </w:p>
          <w:p w:rsidRPr="00FE4627" w:rsidR="007B3BBE" w:rsidP="007B3BBE" w:rsidRDefault="007B3BBE" w14:paraId="665E5E4B" w14:textId="77777777">
            <w:pPr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noProof/>
                <w:szCs w:val="28"/>
              </w:rPr>
              <w:drawing>
                <wp:inline distT="0" distB="0" distL="0" distR="0" wp14:anchorId="6115A3FC" wp14:editId="1640EFF6">
                  <wp:extent cx="1905000" cy="1905000"/>
                  <wp:effectExtent l="0" t="0" r="0" b="0"/>
                  <wp:docPr id="654461958" name="Picture 65446195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Pr="00FE4627" w:rsidR="001D40C5" w:rsidP="00F65892" w:rsidRDefault="007C3BA3" w14:paraId="4D54451A" w14:textId="77777777">
            <w:pPr>
              <w:pStyle w:val="Heading2"/>
              <w:rPr>
                <w:rFonts w:ascii="Tahoma" w:hAnsi="Tahoma" w:cs="Tahoma"/>
                <w:noProof/>
                <w:sz w:val="28"/>
                <w:szCs w:val="28"/>
              </w:rPr>
            </w:pPr>
            <w:r w:rsidRPr="00FE4627">
              <w:rPr>
                <w:rFonts w:ascii="Tahoma" w:hAnsi="Tahoma" w:cs="Tahoma"/>
                <w:noProof/>
                <w:sz w:val="28"/>
                <w:szCs w:val="28"/>
              </w:rPr>
              <w:t>How to contact them</w:t>
            </w:r>
            <w:r w:rsidRPr="00FE4627" w:rsidR="001D40C5">
              <w:rPr>
                <w:rFonts w:ascii="Tahoma" w:hAnsi="Tahoma" w:cs="Tahoma"/>
                <w:noProof/>
                <w:sz w:val="28"/>
                <w:szCs w:val="28"/>
              </w:rPr>
              <w:t>:</w:t>
            </w:r>
          </w:p>
          <w:p w:rsidRPr="00FE4627" w:rsidR="001D40C5" w:rsidP="00D5045F" w:rsidRDefault="001D40C5" w14:paraId="34EBD8D4" w14:textId="77777777">
            <w:pPr>
              <w:rPr>
                <w:rFonts w:ascii="Tahoma" w:hAnsi="Tahoma" w:cs="Tahoma"/>
                <w:noProof/>
                <w:szCs w:val="28"/>
              </w:rPr>
            </w:pPr>
          </w:p>
          <w:p w:rsidRPr="00FE4627" w:rsidR="00C34D93" w:rsidP="00D5045F" w:rsidRDefault="00C34D93" w14:paraId="56EA0372" w14:textId="77777777">
            <w:pPr>
              <w:rPr>
                <w:rFonts w:ascii="Tahoma" w:hAnsi="Tahoma" w:cs="Tahoma"/>
                <w:noProof/>
                <w:szCs w:val="28"/>
              </w:rPr>
            </w:pPr>
          </w:p>
          <w:p w:rsidRPr="00FE4627" w:rsidR="001D40C5" w:rsidP="00D5045F" w:rsidRDefault="00A3189F" w14:paraId="6A9322B9" w14:textId="77777777">
            <w:pPr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noProof/>
                <w:szCs w:val="28"/>
              </w:rPr>
              <w:t>Call</w:t>
            </w:r>
            <w:r w:rsidRPr="00FE4627" w:rsidR="001D40C5">
              <w:rPr>
                <w:rFonts w:ascii="Tahoma" w:hAnsi="Tahoma" w:cs="Tahoma"/>
                <w:noProof/>
                <w:szCs w:val="28"/>
              </w:rPr>
              <w:t>:</w:t>
            </w:r>
            <w:r w:rsidRPr="00FE4627" w:rsidR="007C3BA3">
              <w:rPr>
                <w:rFonts w:ascii="Tahoma" w:hAnsi="Tahoma" w:cs="Tahoma"/>
                <w:noProof/>
                <w:szCs w:val="28"/>
              </w:rPr>
              <w:t xml:space="preserve"> </w:t>
            </w:r>
          </w:p>
          <w:p w:rsidRPr="00FE4627" w:rsidR="00C34D93" w:rsidP="00D5045F" w:rsidRDefault="00C34D93" w14:paraId="29A80C25" w14:textId="77777777">
            <w:pPr>
              <w:rPr>
                <w:rFonts w:ascii="Tahoma" w:hAnsi="Tahoma" w:cs="Tahoma"/>
                <w:noProof/>
                <w:szCs w:val="28"/>
              </w:rPr>
            </w:pPr>
          </w:p>
          <w:p w:rsidRPr="00FE4627" w:rsidR="001D40C5" w:rsidP="00D5045F" w:rsidRDefault="001D40C5" w14:paraId="2EE6A15D" w14:textId="77777777">
            <w:pPr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noProof/>
                <w:szCs w:val="28"/>
              </w:rPr>
              <w:t>Email:</w:t>
            </w:r>
            <w:r w:rsidRPr="00FE4627" w:rsidR="007C3BA3">
              <w:rPr>
                <w:rFonts w:ascii="Tahoma" w:hAnsi="Tahoma" w:cs="Tahoma"/>
                <w:noProof/>
                <w:szCs w:val="28"/>
              </w:rPr>
              <w:t xml:space="preserve"> </w:t>
            </w:r>
          </w:p>
          <w:p w:rsidRPr="00FE4627" w:rsidR="00C34D93" w:rsidP="00D5045F" w:rsidRDefault="00C34D93" w14:paraId="60C92FEB" w14:textId="77777777">
            <w:pPr>
              <w:rPr>
                <w:rFonts w:ascii="Tahoma" w:hAnsi="Tahoma" w:cs="Tahoma"/>
                <w:noProof/>
                <w:szCs w:val="28"/>
              </w:rPr>
            </w:pPr>
          </w:p>
          <w:p w:rsidRPr="00FE4627" w:rsidR="001D40C5" w:rsidP="00D5045F" w:rsidRDefault="001D40C5" w14:paraId="214040FC" w14:textId="77777777">
            <w:pPr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noProof/>
                <w:szCs w:val="28"/>
              </w:rPr>
              <w:t>Emergency phone:</w:t>
            </w:r>
            <w:r w:rsidRPr="00FE4627" w:rsidR="007C3BA3">
              <w:rPr>
                <w:rFonts w:ascii="Tahoma" w:hAnsi="Tahoma" w:cs="Tahoma"/>
                <w:noProof/>
                <w:szCs w:val="28"/>
              </w:rPr>
              <w:t xml:space="preserve"> </w:t>
            </w:r>
          </w:p>
          <w:p w:rsidRPr="00FE4627" w:rsidR="00C34D93" w:rsidP="00D5045F" w:rsidRDefault="00C34D93" w14:paraId="3909CBA1" w14:textId="77777777">
            <w:pPr>
              <w:rPr>
                <w:rFonts w:ascii="Tahoma" w:hAnsi="Tahoma" w:cs="Tahoma"/>
                <w:noProof/>
                <w:szCs w:val="28"/>
              </w:rPr>
            </w:pPr>
          </w:p>
          <w:p w:rsidRPr="00FE4627" w:rsidR="001D40C5" w:rsidP="001A6A7D" w:rsidRDefault="001D40C5" w14:paraId="47D5AF49" w14:textId="77777777">
            <w:pPr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noProof/>
                <w:szCs w:val="28"/>
              </w:rPr>
              <w:t>Out of hours phone:</w:t>
            </w:r>
            <w:r w:rsidRPr="00FE4627" w:rsidR="007C3BA3">
              <w:rPr>
                <w:rFonts w:ascii="Tahoma" w:hAnsi="Tahoma" w:cs="Tahoma"/>
                <w:noProof/>
                <w:szCs w:val="28"/>
              </w:rPr>
              <w:t xml:space="preserve"> </w:t>
            </w:r>
          </w:p>
        </w:tc>
      </w:tr>
    </w:tbl>
    <w:p w:rsidRPr="00FE4627" w:rsidR="00292CF9" w:rsidP="00C612C3" w:rsidRDefault="00292CF9" w14:paraId="3746A67B" w14:textId="77777777">
      <w:pPr>
        <w:rPr>
          <w:rFonts w:ascii="Tahoma" w:hAnsi="Tahoma" w:cs="Tahoma"/>
          <w:szCs w:val="28"/>
        </w:rPr>
      </w:pPr>
    </w:p>
    <w:p w:rsidRPr="00FE4627" w:rsidR="00FC11F1" w:rsidP="00CB6AE4" w:rsidRDefault="00FC11F1" w14:paraId="2C6D7F26" w14:textId="77777777">
      <w:pPr>
        <w:pStyle w:val="Heading1"/>
        <w:ind w:left="360"/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Pr="00FE4627" w:rsidR="008A2E49" w:rsidTr="008B0A27" w14:paraId="787ECA09" w14:textId="77777777">
        <w:tc>
          <w:tcPr>
            <w:tcW w:w="3969" w:type="dxa"/>
          </w:tcPr>
          <w:p w:rsidR="008A2E49" w:rsidP="00CB6AE4" w:rsidRDefault="008A2E49" w14:paraId="7FB38CB3" w14:textId="77777777">
            <w:pPr>
              <w:pStyle w:val="Heading2"/>
              <w:rPr>
                <w:rFonts w:ascii="Tahoma" w:hAnsi="Tahoma" w:cs="Tahoma"/>
                <w:sz w:val="28"/>
                <w:szCs w:val="28"/>
              </w:rPr>
            </w:pPr>
          </w:p>
          <w:p w:rsidR="00CE26EE" w:rsidP="00CE26EE" w:rsidRDefault="002A3AA9" w14:paraId="26299C33" w14:textId="77777777">
            <w:r w:rsidRPr="00FE4627">
              <w:rPr>
                <w:rFonts w:ascii="Tahoma" w:hAnsi="Tahoma" w:cs="Tahoma"/>
                <w:noProof/>
                <w:szCs w:val="28"/>
              </w:rPr>
              <w:drawing>
                <wp:inline distT="0" distB="0" distL="0" distR="0" wp14:anchorId="54427C0B" wp14:editId="159D9D5F">
                  <wp:extent cx="1905000" cy="2371725"/>
                  <wp:effectExtent l="0" t="0" r="0" b="9525"/>
                  <wp:docPr id="1522084014" name="Picture 2" descr="Lea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a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AA9" w:rsidP="00CE26EE" w:rsidRDefault="002A3AA9" w14:paraId="255A1D08" w14:textId="77777777"/>
          <w:p w:rsidRPr="00CE26EE" w:rsidR="00CE26EE" w:rsidP="00CE26EE" w:rsidRDefault="009604CF" w14:paraId="0D1880D8" w14:textId="77777777">
            <w:r>
              <w:rPr>
                <w:noProof/>
              </w:rPr>
              <w:drawing>
                <wp:inline distT="0" distB="0" distL="0" distR="0" wp14:anchorId="5AAB0427" wp14:editId="6DCB204F">
                  <wp:extent cx="1905000" cy="1905000"/>
                  <wp:effectExtent l="0" t="0" r="0" b="0"/>
                  <wp:docPr id="91898855" name="Picture 2" descr="negl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gl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Pr="00FE4627" w:rsidR="00CB6AE4" w:rsidP="00CB6AE4" w:rsidRDefault="00CB6AE4" w14:paraId="00139625" w14:textId="77777777">
            <w:pPr>
              <w:pStyle w:val="Heading1"/>
              <w:numPr>
                <w:ilvl w:val="0"/>
                <w:numId w:val="9"/>
              </w:numPr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t>Why you have been given this leaflet</w:t>
            </w:r>
          </w:p>
          <w:p w:rsidR="00CB6AE4" w:rsidP="008B0A27" w:rsidRDefault="00CB6AE4" w14:paraId="0A73BB59" w14:textId="77777777">
            <w:pPr>
              <w:rPr>
                <w:rFonts w:ascii="Tahoma" w:hAnsi="Tahoma" w:cs="Tahoma"/>
                <w:noProof/>
                <w:szCs w:val="28"/>
              </w:rPr>
            </w:pPr>
          </w:p>
          <w:p w:rsidRPr="00FE4627" w:rsidR="00DC4A66" w:rsidP="00DC4A66" w:rsidRDefault="00DC4A66" w14:paraId="14E6F7C3" w14:textId="77777777">
            <w:pPr>
              <w:ind w:left="360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 xml:space="preserve">There </w:t>
            </w:r>
            <w:r w:rsidR="00821B19">
              <w:rPr>
                <w:rFonts w:ascii="Tahoma" w:hAnsi="Tahoma" w:cs="Tahoma"/>
                <w:szCs w:val="28"/>
              </w:rPr>
              <w:t>are</w:t>
            </w:r>
            <w:r w:rsidRPr="00FE4627">
              <w:rPr>
                <w:rFonts w:ascii="Tahoma" w:hAnsi="Tahoma" w:cs="Tahoma"/>
                <w:szCs w:val="28"/>
              </w:rPr>
              <w:t xml:space="preserve"> some concerns about </w:t>
            </w:r>
            <w:r w:rsidR="00821B19">
              <w:rPr>
                <w:rFonts w:ascii="Tahoma" w:hAnsi="Tahoma" w:cs="Tahoma"/>
                <w:szCs w:val="28"/>
              </w:rPr>
              <w:t xml:space="preserve">the wellbeing of </w:t>
            </w:r>
            <w:r w:rsidRPr="00FE4627">
              <w:rPr>
                <w:rFonts w:ascii="Tahoma" w:hAnsi="Tahoma" w:cs="Tahoma"/>
                <w:szCs w:val="28"/>
              </w:rPr>
              <w:t>you</w:t>
            </w:r>
            <w:r w:rsidR="00821B19">
              <w:rPr>
                <w:rFonts w:ascii="Tahoma" w:hAnsi="Tahoma" w:cs="Tahoma"/>
                <w:szCs w:val="28"/>
              </w:rPr>
              <w:t xml:space="preserve"> or the person you care for. </w:t>
            </w:r>
            <w:r w:rsidR="005708B7">
              <w:rPr>
                <w:rFonts w:ascii="Tahoma" w:hAnsi="Tahoma" w:cs="Tahoma"/>
                <w:szCs w:val="28"/>
              </w:rPr>
              <w:t>W</w:t>
            </w:r>
            <w:r w:rsidRPr="00FE4627">
              <w:rPr>
                <w:rFonts w:ascii="Tahoma" w:hAnsi="Tahoma" w:cs="Tahoma"/>
                <w:szCs w:val="28"/>
              </w:rPr>
              <w:t>e would like to support you to stay safe.  This support is called safeguarding.</w:t>
            </w:r>
          </w:p>
          <w:p w:rsidRPr="00FE4627" w:rsidR="00DC4A66" w:rsidP="00DC4A66" w:rsidRDefault="00DC4A66" w14:paraId="7BBBBE55" w14:textId="77777777">
            <w:pPr>
              <w:ind w:left="360"/>
              <w:rPr>
                <w:rFonts w:ascii="Tahoma" w:hAnsi="Tahoma" w:cs="Tahoma"/>
                <w:szCs w:val="28"/>
              </w:rPr>
            </w:pPr>
          </w:p>
          <w:p w:rsidR="00CE26EE" w:rsidP="00CB6AE4" w:rsidRDefault="00CE26EE" w14:paraId="6C81D05C" w14:textId="77777777">
            <w:pPr>
              <w:ind w:left="360"/>
              <w:rPr>
                <w:rFonts w:ascii="Tahoma" w:hAnsi="Tahoma" w:cs="Tahoma"/>
                <w:noProof/>
                <w:szCs w:val="28"/>
              </w:rPr>
            </w:pPr>
          </w:p>
          <w:p w:rsidRPr="00FE4627" w:rsidR="00CE26EE" w:rsidP="00CE26EE" w:rsidRDefault="00CE26EE" w14:paraId="4B234F6F" w14:textId="77777777">
            <w:pPr>
              <w:ind w:left="360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Everyone has the right to live free from harm and neglect.</w:t>
            </w:r>
          </w:p>
          <w:p w:rsidRPr="00FE4627" w:rsidR="00CE26EE" w:rsidP="00CE26EE" w:rsidRDefault="00CE26EE" w14:paraId="24AB3276" w14:textId="77777777">
            <w:pPr>
              <w:ind w:left="360"/>
              <w:rPr>
                <w:rFonts w:ascii="Tahoma" w:hAnsi="Tahoma" w:cs="Tahoma"/>
                <w:szCs w:val="28"/>
              </w:rPr>
            </w:pPr>
          </w:p>
          <w:p w:rsidRPr="00FE4627" w:rsidR="00CE26EE" w:rsidP="009604CF" w:rsidRDefault="00CE26EE" w14:paraId="56BBAA3D" w14:textId="77777777">
            <w:pPr>
              <w:ind w:left="360"/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We may be told that a person is being hurt or abused.  When there are concerns raised, we try to find out what has happened.</w:t>
            </w:r>
          </w:p>
        </w:tc>
      </w:tr>
    </w:tbl>
    <w:p w:rsidRPr="00FE4627" w:rsidR="00D5045F" w:rsidP="00FC11F1" w:rsidRDefault="00D5045F" w14:paraId="3319C058" w14:textId="77777777">
      <w:pPr>
        <w:rPr>
          <w:rFonts w:ascii="Tahoma" w:hAnsi="Tahoma" w:cs="Tahoma"/>
          <w:szCs w:val="28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Pr="00FE4627" w:rsidR="00D5045F" w:rsidTr="00C54453" w14:paraId="65407A35" w14:textId="77777777">
        <w:trPr>
          <w:trHeight w:val="13771"/>
        </w:trPr>
        <w:tc>
          <w:tcPr>
            <w:tcW w:w="10206" w:type="dxa"/>
          </w:tcPr>
          <w:p w:rsidRPr="00FE4627" w:rsidR="00D5045F" w:rsidP="00FA009A" w:rsidRDefault="00D5045F" w14:paraId="7DF4BA38" w14:textId="77777777">
            <w:pPr>
              <w:pStyle w:val="Heading2"/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lastRenderedPageBreak/>
              <w:t>At the moment we are concerned about</w:t>
            </w:r>
            <w:r w:rsidRPr="00FE4627" w:rsidR="005A1FEA">
              <w:rPr>
                <w:rFonts w:ascii="Tahoma" w:hAnsi="Tahoma" w:cs="Tahoma"/>
                <w:sz w:val="28"/>
                <w:szCs w:val="28"/>
              </w:rPr>
              <w:t>:</w:t>
            </w:r>
          </w:p>
          <w:p w:rsidRPr="00FE4627" w:rsidR="00D5045F" w:rsidP="00FC11F1" w:rsidRDefault="00D5045F" w14:paraId="3098F6C6" w14:textId="77777777">
            <w:pPr>
              <w:rPr>
                <w:rFonts w:ascii="Tahoma" w:hAnsi="Tahoma" w:cs="Tahoma"/>
                <w:szCs w:val="28"/>
              </w:rPr>
            </w:pPr>
          </w:p>
          <w:p w:rsidRPr="00FE4627" w:rsidR="00D5045F" w:rsidP="00C54453" w:rsidRDefault="00D5045F" w14:paraId="773FCA4A" w14:textId="77777777">
            <w:pPr>
              <w:rPr>
                <w:rFonts w:ascii="Tahoma" w:hAnsi="Tahoma" w:cs="Tahoma"/>
                <w:szCs w:val="28"/>
              </w:rPr>
            </w:pPr>
          </w:p>
        </w:tc>
      </w:tr>
    </w:tbl>
    <w:p w:rsidRPr="00FE4627" w:rsidR="00C612C3" w:rsidRDefault="00C612C3" w14:paraId="759D30DF" w14:textId="77777777">
      <w:pPr>
        <w:spacing w:after="160"/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szCs w:val="28"/>
        </w:rPr>
        <w:br w:type="page"/>
      </w: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Pr="00FE4627" w:rsidR="00601AF6" w:rsidTr="005513EE" w14:paraId="37C090FD" w14:textId="77777777">
        <w:tc>
          <w:tcPr>
            <w:tcW w:w="3969" w:type="dxa"/>
          </w:tcPr>
          <w:p w:rsidR="00601AF6" w:rsidP="005513EE" w:rsidRDefault="00601AF6" w14:paraId="2A68D140" w14:textId="77777777"/>
          <w:p w:rsidR="000F796D" w:rsidP="005513EE" w:rsidRDefault="000F796D" w14:paraId="12305001" w14:textId="77777777"/>
          <w:p w:rsidR="000F796D" w:rsidP="005513EE" w:rsidRDefault="000F796D" w14:paraId="627A0257" w14:textId="77777777"/>
          <w:p w:rsidR="002A3AA9" w:rsidP="005513EE" w:rsidRDefault="002A3AA9" w14:paraId="7DB8A47C" w14:textId="77777777"/>
          <w:p w:rsidR="006E3619" w:rsidP="005513EE" w:rsidRDefault="002A3AA9" w14:paraId="2F8B23EE" w14:textId="77777777">
            <w:r>
              <w:rPr>
                <w:noProof/>
              </w:rPr>
              <w:drawing>
                <wp:inline distT="0" distB="0" distL="0" distR="0" wp14:anchorId="24A3763B" wp14:editId="2DFB6EE8">
                  <wp:extent cx="1901825" cy="1901825"/>
                  <wp:effectExtent l="0" t="0" r="3175" b="3175"/>
                  <wp:docPr id="694398748" name="Picture 2" descr="help writing your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p writing your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AA9" w:rsidP="005513EE" w:rsidRDefault="002A3AA9" w14:paraId="07EE371C" w14:textId="77777777"/>
          <w:p w:rsidR="002A3AA9" w:rsidP="005513EE" w:rsidRDefault="002A3AA9" w14:paraId="58C4D1E3" w14:textId="77777777"/>
          <w:p w:rsidR="005D243C" w:rsidP="005513EE" w:rsidRDefault="005D243C" w14:paraId="11B4CB75" w14:textId="77777777">
            <w:r>
              <w:rPr>
                <w:noProof/>
              </w:rPr>
              <w:drawing>
                <wp:inline distT="0" distB="0" distL="0" distR="0" wp14:anchorId="21DA79F9" wp14:editId="55860811">
                  <wp:extent cx="1901825" cy="1901825"/>
                  <wp:effectExtent l="0" t="0" r="3175" b="3175"/>
                  <wp:docPr id="1515475510" name="Picture 3" descr="safeguar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feguar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A47" w:rsidP="005513EE" w:rsidRDefault="00FD6A47" w14:paraId="5FEE00BF" w14:textId="77777777"/>
          <w:p w:rsidRPr="00CE26EE" w:rsidR="00FD6A47" w:rsidP="005513EE" w:rsidRDefault="00AA44CF" w14:paraId="489F96E6" w14:textId="77777777">
            <w:r>
              <w:rPr>
                <w:noProof/>
              </w:rPr>
              <w:drawing>
                <wp:inline distT="0" distB="0" distL="0" distR="0" wp14:anchorId="11F06060" wp14:editId="4DAE0171">
                  <wp:extent cx="1901825" cy="534035"/>
                  <wp:effectExtent l="0" t="0" r="3175" b="0"/>
                  <wp:docPr id="814052781" name="Picture 4" descr="bad to good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d to good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Pr="00FE4627" w:rsidR="00601AF6" w:rsidP="00601AF6" w:rsidRDefault="00601AF6" w14:paraId="2D6CC488" w14:textId="77777777">
            <w:pPr>
              <w:pStyle w:val="Heading1"/>
              <w:numPr>
                <w:ilvl w:val="0"/>
                <w:numId w:val="9"/>
              </w:numPr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t>What to expect: adult safeguarding</w:t>
            </w:r>
          </w:p>
          <w:p w:rsidRPr="00FE4627" w:rsidR="00601AF6" w:rsidP="00601AF6" w:rsidRDefault="00601AF6" w14:paraId="40BC5A1E" w14:textId="77777777">
            <w:pPr>
              <w:rPr>
                <w:rFonts w:ascii="Tahoma" w:hAnsi="Tahoma" w:cs="Tahoma"/>
                <w:szCs w:val="28"/>
              </w:rPr>
            </w:pPr>
          </w:p>
          <w:p w:rsidRPr="009339A8" w:rsidR="00601AF6" w:rsidP="009339A8" w:rsidRDefault="00BD520D" w14:paraId="14D9FA08" w14:textId="77777777">
            <w:pPr>
              <w:ind w:left="360"/>
              <w:rPr>
                <w:rFonts w:ascii="Tahoma" w:hAnsi="Tahoma" w:cs="Tahoma"/>
                <w:szCs w:val="28"/>
              </w:rPr>
            </w:pPr>
            <w:r>
              <w:rPr>
                <w:rFonts w:ascii="Tahoma" w:hAnsi="Tahoma" w:cs="Tahoma"/>
                <w:szCs w:val="28"/>
              </w:rPr>
              <w:t>Your wellbeing, safety and rights are important.</w:t>
            </w:r>
            <w:r w:rsidR="000F796D">
              <w:rPr>
                <w:rFonts w:ascii="Tahoma" w:hAnsi="Tahoma" w:cs="Tahoma"/>
                <w:szCs w:val="28"/>
              </w:rPr>
              <w:t xml:space="preserve"> </w:t>
            </w:r>
            <w:r w:rsidRPr="00A02B40" w:rsidR="00A02B40">
              <w:rPr>
                <w:rFonts w:ascii="Tahoma" w:hAnsi="Tahoma" w:cs="Tahoma"/>
                <w:szCs w:val="28"/>
              </w:rPr>
              <w:t xml:space="preserve">We will talk to you about </w:t>
            </w:r>
            <w:r w:rsidR="00821B19">
              <w:rPr>
                <w:rFonts w:ascii="Tahoma" w:hAnsi="Tahoma" w:cs="Tahoma"/>
                <w:szCs w:val="28"/>
              </w:rPr>
              <w:t xml:space="preserve">what help you need </w:t>
            </w:r>
            <w:r w:rsidRPr="00A02B40" w:rsidR="00A02B40">
              <w:rPr>
                <w:rFonts w:ascii="Tahoma" w:hAnsi="Tahoma" w:cs="Tahoma"/>
                <w:szCs w:val="28"/>
              </w:rPr>
              <w:t>to stay safe. We might also ask others to talk to you about this</w:t>
            </w:r>
            <w:r w:rsidRPr="009339A8" w:rsidR="00601AF6">
              <w:rPr>
                <w:rFonts w:ascii="Tahoma" w:hAnsi="Tahoma" w:cs="Tahoma"/>
                <w:szCs w:val="28"/>
              </w:rPr>
              <w:t>.</w:t>
            </w:r>
          </w:p>
          <w:p w:rsidRPr="00FE4627" w:rsidR="00601AF6" w:rsidP="009339A8" w:rsidRDefault="00601AF6" w14:paraId="0959C32D" w14:textId="77777777">
            <w:pPr>
              <w:pStyle w:val="ListParagraph"/>
              <w:ind w:left="360"/>
              <w:rPr>
                <w:rFonts w:ascii="Tahoma" w:hAnsi="Tahoma" w:cs="Tahoma"/>
                <w:szCs w:val="28"/>
              </w:rPr>
            </w:pPr>
          </w:p>
          <w:p w:rsidRPr="009339A8" w:rsidR="00601AF6" w:rsidP="009339A8" w:rsidRDefault="00601AF6" w14:paraId="53A146A6" w14:textId="77777777">
            <w:pPr>
              <w:ind w:left="360"/>
              <w:rPr>
                <w:rFonts w:ascii="Tahoma" w:hAnsi="Tahoma" w:cs="Tahoma"/>
                <w:szCs w:val="28"/>
              </w:rPr>
            </w:pPr>
            <w:r w:rsidRPr="009339A8">
              <w:rPr>
                <w:rFonts w:ascii="Tahoma" w:hAnsi="Tahoma" w:cs="Tahoma"/>
                <w:szCs w:val="28"/>
              </w:rPr>
              <w:t xml:space="preserve">With you and/or your </w:t>
            </w:r>
            <w:r w:rsidR="000453A9">
              <w:rPr>
                <w:rFonts w:ascii="Tahoma" w:hAnsi="Tahoma" w:cs="Tahoma"/>
                <w:szCs w:val="28"/>
              </w:rPr>
              <w:t>carer</w:t>
            </w:r>
            <w:r w:rsidRPr="009339A8">
              <w:rPr>
                <w:rFonts w:ascii="Tahoma" w:hAnsi="Tahoma" w:cs="Tahoma"/>
                <w:szCs w:val="28"/>
              </w:rPr>
              <w:t xml:space="preserve"> we will </w:t>
            </w:r>
            <w:r w:rsidR="00BD520D">
              <w:rPr>
                <w:rFonts w:ascii="Tahoma" w:hAnsi="Tahoma" w:cs="Tahoma"/>
                <w:szCs w:val="28"/>
              </w:rPr>
              <w:t>make</w:t>
            </w:r>
            <w:r w:rsidRPr="009339A8">
              <w:rPr>
                <w:rFonts w:ascii="Tahoma" w:hAnsi="Tahoma" w:cs="Tahoma"/>
                <w:szCs w:val="28"/>
              </w:rPr>
              <w:t xml:space="preserve"> a plan to keep you safe.</w:t>
            </w:r>
            <w:r w:rsidR="000F796D">
              <w:rPr>
                <w:rFonts w:ascii="Tahoma" w:hAnsi="Tahoma" w:cs="Tahoma"/>
                <w:szCs w:val="28"/>
              </w:rPr>
              <w:t xml:space="preserve"> </w:t>
            </w:r>
            <w:r w:rsidR="00BD520D">
              <w:rPr>
                <w:rFonts w:ascii="Tahoma" w:hAnsi="Tahoma" w:cs="Tahoma"/>
                <w:szCs w:val="28"/>
              </w:rPr>
              <w:t>Other people who support you may be part of</w:t>
            </w:r>
            <w:r w:rsidRPr="009339A8">
              <w:rPr>
                <w:rFonts w:ascii="Tahoma" w:hAnsi="Tahoma" w:cs="Tahoma"/>
                <w:szCs w:val="28"/>
              </w:rPr>
              <w:t xml:space="preserve"> this plan</w:t>
            </w:r>
            <w:r w:rsidR="00BD520D">
              <w:rPr>
                <w:rFonts w:ascii="Tahoma" w:hAnsi="Tahoma" w:cs="Tahoma"/>
                <w:szCs w:val="28"/>
              </w:rPr>
              <w:t>. They may have jobs to do</w:t>
            </w:r>
            <w:r w:rsidRPr="009339A8">
              <w:rPr>
                <w:rFonts w:ascii="Tahoma" w:hAnsi="Tahoma" w:cs="Tahoma"/>
                <w:szCs w:val="28"/>
              </w:rPr>
              <w:t xml:space="preserve"> with you or for you.</w:t>
            </w:r>
          </w:p>
          <w:p w:rsidRPr="00FE4627" w:rsidR="00601AF6" w:rsidP="009339A8" w:rsidRDefault="00601AF6" w14:paraId="6D203C12" w14:textId="77777777">
            <w:pPr>
              <w:pStyle w:val="ListParagraph"/>
              <w:ind w:left="360"/>
              <w:rPr>
                <w:rFonts w:ascii="Tahoma" w:hAnsi="Tahoma" w:cs="Tahoma"/>
                <w:szCs w:val="28"/>
              </w:rPr>
            </w:pPr>
          </w:p>
          <w:p w:rsidRPr="009339A8" w:rsidR="00601AF6" w:rsidP="009339A8" w:rsidRDefault="00626B67" w14:paraId="08AD82B7" w14:textId="77777777">
            <w:pPr>
              <w:ind w:left="360"/>
              <w:rPr>
                <w:rFonts w:ascii="Tahoma" w:hAnsi="Tahoma" w:cs="Tahoma"/>
                <w:szCs w:val="28"/>
              </w:rPr>
            </w:pPr>
            <w:r w:rsidRPr="00626B67">
              <w:rPr>
                <w:rFonts w:ascii="Tahoma" w:hAnsi="Tahoma" w:cs="Tahoma"/>
                <w:szCs w:val="28"/>
              </w:rPr>
              <w:t>You might be asked to come to a meeting about keeping you safe. You and the people who can support you will work together to help</w:t>
            </w:r>
            <w:r w:rsidRPr="009339A8" w:rsidR="00601AF6">
              <w:rPr>
                <w:rFonts w:ascii="Tahoma" w:hAnsi="Tahoma" w:cs="Tahoma"/>
                <w:szCs w:val="28"/>
              </w:rPr>
              <w:t>.</w:t>
            </w:r>
          </w:p>
          <w:p w:rsidRPr="00FE4627" w:rsidR="00601AF6" w:rsidP="009339A8" w:rsidRDefault="00601AF6" w14:paraId="037C69D8" w14:textId="77777777">
            <w:pPr>
              <w:pStyle w:val="ListParagraph"/>
              <w:ind w:left="360"/>
              <w:rPr>
                <w:rFonts w:ascii="Tahoma" w:hAnsi="Tahoma" w:cs="Tahoma"/>
                <w:szCs w:val="28"/>
              </w:rPr>
            </w:pPr>
          </w:p>
          <w:p w:rsidRPr="009339A8" w:rsidR="00601AF6" w:rsidP="009339A8" w:rsidRDefault="00626B67" w14:paraId="56F54242" w14:textId="77777777">
            <w:pPr>
              <w:ind w:left="360"/>
              <w:rPr>
                <w:rFonts w:ascii="Tahoma" w:hAnsi="Tahoma" w:cs="Tahoma"/>
                <w:szCs w:val="28"/>
              </w:rPr>
            </w:pPr>
            <w:r w:rsidRPr="00626B67">
              <w:rPr>
                <w:rFonts w:ascii="Tahoma" w:hAnsi="Tahoma" w:cs="Tahoma"/>
                <w:szCs w:val="28"/>
              </w:rPr>
              <w:t>If you find it hard to make decisions or understand things, we will help you. We will do what’s best for you when needed</w:t>
            </w:r>
            <w:r w:rsidRPr="009339A8" w:rsidR="00601AF6">
              <w:rPr>
                <w:rFonts w:ascii="Tahoma" w:hAnsi="Tahoma" w:cs="Tahoma"/>
                <w:szCs w:val="28"/>
              </w:rPr>
              <w:t>.</w:t>
            </w:r>
          </w:p>
          <w:p w:rsidRPr="00FE4627" w:rsidR="00601AF6" w:rsidP="009339A8" w:rsidRDefault="00601AF6" w14:paraId="19FBC00F" w14:textId="77777777">
            <w:pPr>
              <w:pStyle w:val="ListParagraph"/>
              <w:ind w:left="360"/>
              <w:rPr>
                <w:rFonts w:ascii="Tahoma" w:hAnsi="Tahoma" w:cs="Tahoma"/>
                <w:szCs w:val="28"/>
              </w:rPr>
            </w:pPr>
          </w:p>
          <w:p w:rsidRPr="009339A8" w:rsidR="00601AF6" w:rsidP="009339A8" w:rsidRDefault="00626B67" w14:paraId="6A03D05F" w14:textId="77777777">
            <w:pPr>
              <w:ind w:left="360"/>
              <w:rPr>
                <w:rFonts w:ascii="Tahoma" w:hAnsi="Tahoma" w:cs="Tahoma"/>
                <w:szCs w:val="28"/>
              </w:rPr>
            </w:pPr>
            <w:r w:rsidRPr="00626B67">
              <w:rPr>
                <w:rFonts w:ascii="Tahoma" w:hAnsi="Tahoma" w:cs="Tahoma"/>
                <w:szCs w:val="28"/>
              </w:rPr>
              <w:t>When the safeguarding process is finished, we want to hear what you think. We’d like to know how you fe</w:t>
            </w:r>
            <w:r>
              <w:rPr>
                <w:rFonts w:ascii="Tahoma" w:hAnsi="Tahoma" w:cs="Tahoma"/>
                <w:szCs w:val="28"/>
              </w:rPr>
              <w:t>el it went</w:t>
            </w:r>
            <w:r w:rsidRPr="009339A8" w:rsidR="00601AF6">
              <w:rPr>
                <w:rFonts w:ascii="Tahoma" w:hAnsi="Tahoma" w:cs="Tahoma"/>
                <w:szCs w:val="28"/>
              </w:rPr>
              <w:t>.</w:t>
            </w:r>
          </w:p>
          <w:p w:rsidRPr="00FE4627" w:rsidR="00601AF6" w:rsidP="00BD520D" w:rsidRDefault="00601AF6" w14:paraId="2F5DACF2" w14:textId="77777777">
            <w:pPr>
              <w:rPr>
                <w:rFonts w:ascii="Tahoma" w:hAnsi="Tahoma" w:cs="Tahoma"/>
                <w:noProof/>
                <w:szCs w:val="28"/>
              </w:rPr>
            </w:pPr>
          </w:p>
        </w:tc>
      </w:tr>
    </w:tbl>
    <w:p w:rsidRPr="00FE4627" w:rsidR="005A1FEA" w:rsidP="005A1FEA" w:rsidRDefault="005A1FEA" w14:paraId="718701EA" w14:textId="77777777">
      <w:pPr>
        <w:rPr>
          <w:rFonts w:ascii="Tahoma" w:hAnsi="Tahoma" w:cs="Tahoma"/>
          <w:szCs w:val="28"/>
        </w:rPr>
      </w:pPr>
    </w:p>
    <w:p w:rsidRPr="00FE4627" w:rsidR="00027808" w:rsidP="00047FFC" w:rsidRDefault="00027808" w14:paraId="63615D33" w14:textId="77777777">
      <w:pPr>
        <w:rPr>
          <w:rFonts w:ascii="Tahoma" w:hAnsi="Tahoma" w:cs="Tahoma"/>
          <w:szCs w:val="28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Pr="00FE4627" w:rsidR="005A1FEA" w:rsidTr="00C54453" w14:paraId="07580A07" w14:textId="77777777">
        <w:trPr>
          <w:trHeight w:val="3710"/>
        </w:trPr>
        <w:tc>
          <w:tcPr>
            <w:tcW w:w="10206" w:type="dxa"/>
          </w:tcPr>
          <w:p w:rsidRPr="00FE4627" w:rsidR="005A1FEA" w:rsidP="00FA009A" w:rsidRDefault="00BD520D" w14:paraId="29415CA6" w14:textId="77777777">
            <w:pPr>
              <w:pStyle w:val="Heading2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People who might help to keep you safe</w:t>
            </w:r>
            <w:r w:rsidRPr="00FE4627" w:rsidR="005A1FEA">
              <w:rPr>
                <w:rFonts w:ascii="Tahoma" w:hAnsi="Tahoma" w:cs="Tahoma"/>
                <w:sz w:val="28"/>
                <w:szCs w:val="28"/>
              </w:rPr>
              <w:t>:</w:t>
            </w:r>
          </w:p>
          <w:p w:rsidRPr="00FE4627" w:rsidR="005A1FEA" w:rsidP="00C612C3" w:rsidRDefault="005A1FEA" w14:paraId="4B8C0E17" w14:textId="77777777">
            <w:pPr>
              <w:rPr>
                <w:rFonts w:ascii="Tahoma" w:hAnsi="Tahoma" w:cs="Tahoma"/>
                <w:szCs w:val="28"/>
              </w:rPr>
            </w:pPr>
          </w:p>
          <w:p w:rsidRPr="00FE4627" w:rsidR="005A1FEA" w:rsidP="00C54453" w:rsidRDefault="005A1FEA" w14:paraId="570574A0" w14:textId="77777777">
            <w:pPr>
              <w:rPr>
                <w:rFonts w:ascii="Tahoma" w:hAnsi="Tahoma" w:cs="Tahoma"/>
                <w:szCs w:val="28"/>
              </w:rPr>
            </w:pPr>
          </w:p>
        </w:tc>
      </w:tr>
    </w:tbl>
    <w:p w:rsidRPr="00FE4627" w:rsidR="00C612C3" w:rsidRDefault="00C612C3" w14:paraId="5785513C" w14:textId="77777777">
      <w:pPr>
        <w:spacing w:after="160"/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szCs w:val="28"/>
        </w:rPr>
        <w:br w:type="page"/>
      </w: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Pr="00FE4627" w:rsidR="00BC7ECF" w:rsidTr="005513EE" w14:paraId="19EE460B" w14:textId="77777777">
        <w:tc>
          <w:tcPr>
            <w:tcW w:w="3969" w:type="dxa"/>
          </w:tcPr>
          <w:p w:rsidR="00BC7ECF" w:rsidP="005513EE" w:rsidRDefault="00BC7ECF" w14:paraId="308A4875" w14:textId="77777777"/>
          <w:p w:rsidR="00C60D49" w:rsidP="005513EE" w:rsidRDefault="00C60D49" w14:paraId="440A8C4B" w14:textId="77777777"/>
          <w:p w:rsidR="00BC7ECF" w:rsidP="005513EE" w:rsidRDefault="00FE2D9B" w14:paraId="63B4E047" w14:textId="77777777">
            <w:r>
              <w:rPr>
                <w:noProof/>
              </w:rPr>
              <w:drawing>
                <wp:inline distT="0" distB="0" distL="0" distR="0" wp14:anchorId="277A193B" wp14:editId="1226A35C">
                  <wp:extent cx="1901825" cy="1901825"/>
                  <wp:effectExtent l="0" t="0" r="3175" b="3175"/>
                  <wp:docPr id="2115533057" name="Picture 5" descr="write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rite 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ECF" w:rsidP="005513EE" w:rsidRDefault="00BC7ECF" w14:paraId="2D0CE520" w14:textId="77777777"/>
          <w:p w:rsidRPr="00CE26EE" w:rsidR="00BC7ECF" w:rsidP="00D14F45" w:rsidRDefault="00D14F45" w14:paraId="62BED497" w14:textId="77777777">
            <w:r>
              <w:rPr>
                <w:noProof/>
              </w:rPr>
              <w:drawing>
                <wp:inline distT="0" distB="0" distL="0" distR="0" wp14:anchorId="6F55B95D" wp14:editId="46B526C9">
                  <wp:extent cx="1901825" cy="2172335"/>
                  <wp:effectExtent l="0" t="0" r="3175" b="0"/>
                  <wp:docPr id="1407281164" name="Picture 6" descr="write down what you th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rite down what you th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1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Pr="00BC7ECF" w:rsidR="00BC7ECF" w:rsidP="00BC7ECF" w:rsidRDefault="00BC7ECF" w14:paraId="4DEE8823" w14:textId="77777777">
            <w:pPr>
              <w:pStyle w:val="Heading1"/>
              <w:numPr>
                <w:ilvl w:val="0"/>
                <w:numId w:val="9"/>
              </w:numPr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t>Your views/your carer’s views</w:t>
            </w:r>
          </w:p>
          <w:p w:rsidRPr="00FE4627" w:rsidR="00BC7ECF" w:rsidP="005513EE" w:rsidRDefault="00BC7ECF" w14:paraId="52E9740A" w14:textId="77777777">
            <w:pPr>
              <w:rPr>
                <w:rFonts w:ascii="Tahoma" w:hAnsi="Tahoma" w:cs="Tahoma"/>
                <w:szCs w:val="28"/>
              </w:rPr>
            </w:pPr>
          </w:p>
          <w:p w:rsidRPr="00FE4627" w:rsidR="00BC7ECF" w:rsidP="00BC7ECF" w:rsidRDefault="00BC7ECF" w14:paraId="61158EDA" w14:textId="77777777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  <w:r w:rsidRPr="00FE4627">
              <w:rPr>
                <w:rFonts w:ascii="Tahoma" w:hAnsi="Tahoma" w:cs="Tahoma"/>
                <w:szCs w:val="28"/>
                <w:lang w:val="en-US"/>
              </w:rPr>
              <w:t xml:space="preserve">Please </w:t>
            </w:r>
            <w:r w:rsidR="00BD520D">
              <w:rPr>
                <w:rFonts w:ascii="Tahoma" w:hAnsi="Tahoma" w:cs="Tahoma"/>
                <w:szCs w:val="28"/>
                <w:lang w:val="en-US"/>
              </w:rPr>
              <w:t>write what you think</w:t>
            </w:r>
            <w:r w:rsidRPr="00FE4627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r w:rsidR="00C54453">
              <w:rPr>
                <w:rFonts w:ascii="Tahoma" w:hAnsi="Tahoma" w:cs="Tahoma"/>
                <w:szCs w:val="28"/>
                <w:lang w:val="en-US"/>
              </w:rPr>
              <w:t>on the next page</w:t>
            </w:r>
            <w:r w:rsidRPr="00FE4627">
              <w:rPr>
                <w:rFonts w:ascii="Tahoma" w:hAnsi="Tahoma" w:cs="Tahoma"/>
                <w:szCs w:val="28"/>
                <w:lang w:val="en-US"/>
              </w:rPr>
              <w:t xml:space="preserve">. </w:t>
            </w:r>
            <w:r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r w:rsidRPr="00626B67" w:rsidR="00626B67">
              <w:rPr>
                <w:rFonts w:ascii="Tahoma" w:hAnsi="Tahoma" w:cs="Tahoma"/>
                <w:szCs w:val="28"/>
                <w:lang w:val="en-US"/>
              </w:rPr>
              <w:t xml:space="preserve">If you are a </w:t>
            </w:r>
            <w:proofErr w:type="spellStart"/>
            <w:r w:rsidRPr="00626B67" w:rsidR="00626B67">
              <w:rPr>
                <w:rFonts w:ascii="Tahoma" w:hAnsi="Tahoma" w:cs="Tahoma"/>
                <w:szCs w:val="28"/>
                <w:lang w:val="en-US"/>
              </w:rPr>
              <w:t>carer</w:t>
            </w:r>
            <w:proofErr w:type="spellEnd"/>
            <w:r w:rsidRPr="00626B67" w:rsidR="00626B67">
              <w:rPr>
                <w:rFonts w:ascii="Tahoma" w:hAnsi="Tahoma" w:cs="Tahoma"/>
                <w:szCs w:val="28"/>
                <w:lang w:val="en-US"/>
              </w:rPr>
              <w:t>, please help the person you look after fill out this part of the form. If they can’t do it themselves, you can fill it out for them</w:t>
            </w:r>
            <w:r w:rsidRPr="00FE4627">
              <w:rPr>
                <w:rFonts w:ascii="Tahoma" w:hAnsi="Tahoma" w:cs="Tahoma"/>
                <w:szCs w:val="28"/>
                <w:lang w:val="en-US"/>
              </w:rPr>
              <w:t>.</w:t>
            </w:r>
          </w:p>
          <w:p w:rsidRPr="00FE4627" w:rsidR="00BC7ECF" w:rsidP="00BC7ECF" w:rsidRDefault="00BC7ECF" w14:paraId="13163EA1" w14:textId="77777777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</w:p>
          <w:p w:rsidRPr="00FE4627" w:rsidR="00BC7ECF" w:rsidP="00BC7ECF" w:rsidRDefault="00BC7ECF" w14:paraId="576D5C83" w14:textId="77777777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  <w:r w:rsidRPr="00FE4627">
              <w:rPr>
                <w:rFonts w:ascii="Tahoma" w:hAnsi="Tahoma" w:cs="Tahoma"/>
                <w:szCs w:val="28"/>
                <w:lang w:val="en-US"/>
              </w:rPr>
              <w:t>If you like, you can share this with your main contact.</w:t>
            </w:r>
          </w:p>
          <w:p w:rsidR="00BC7ECF" w:rsidP="00BC7ECF" w:rsidRDefault="00BC7ECF" w14:paraId="1982E602" w14:textId="77777777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</w:p>
          <w:p w:rsidRPr="00FE4627" w:rsidR="00C54453" w:rsidP="00BC7ECF" w:rsidRDefault="00C54453" w14:paraId="4DBE9B17" w14:textId="77777777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</w:p>
          <w:p w:rsidRPr="00FE4627" w:rsidR="00BC7ECF" w:rsidP="00BC7ECF" w:rsidRDefault="00BC7ECF" w14:paraId="24509C52" w14:textId="77777777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  <w:r w:rsidRPr="00FE4627">
              <w:rPr>
                <w:rFonts w:ascii="Tahoma" w:hAnsi="Tahoma" w:cs="Tahoma"/>
                <w:szCs w:val="28"/>
                <w:lang w:val="en-US"/>
              </w:rPr>
              <w:t>You could record:</w:t>
            </w:r>
          </w:p>
          <w:p w:rsidRPr="00FE4627" w:rsidR="00BC7ECF" w:rsidP="00BC7ECF" w:rsidRDefault="00BC7ECF" w14:paraId="4389BCE5" w14:textId="77777777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 xml:space="preserve">Your views on the risks that have been identiﬁed </w:t>
            </w:r>
          </w:p>
          <w:p w:rsidRPr="00FE4627" w:rsidR="00BC7ECF" w:rsidP="00BC7ECF" w:rsidRDefault="00BC7ECF" w14:paraId="1620857F" w14:textId="77777777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What you would like to happen in future to help you keep safe</w:t>
            </w:r>
          </w:p>
          <w:p w:rsidRPr="00FE4627" w:rsidR="00BC7ECF" w:rsidP="00BC7ECF" w:rsidRDefault="00BC7ECF" w14:paraId="78AE069D" w14:textId="77777777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What you think local agencies can do to support you</w:t>
            </w:r>
          </w:p>
          <w:p w:rsidRPr="00FE4627" w:rsidR="00BC7ECF" w:rsidP="00BC7ECF" w:rsidRDefault="00BC7ECF" w14:paraId="4740BF0E" w14:textId="77777777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Anything else you think the agencies should know</w:t>
            </w:r>
            <w:r>
              <w:rPr>
                <w:rFonts w:ascii="Tahoma" w:hAnsi="Tahoma" w:cs="Tahoma"/>
                <w:szCs w:val="28"/>
              </w:rPr>
              <w:t>.</w:t>
            </w:r>
          </w:p>
        </w:tc>
      </w:tr>
    </w:tbl>
    <w:p w:rsidRPr="00FE4627" w:rsidR="002B15B0" w:rsidP="00C612C3" w:rsidRDefault="002B15B0" w14:paraId="6501D22F" w14:textId="77777777">
      <w:pPr>
        <w:rPr>
          <w:rFonts w:ascii="Tahoma" w:hAnsi="Tahoma" w:cs="Tahoma"/>
          <w:szCs w:val="28"/>
        </w:rPr>
      </w:pPr>
    </w:p>
    <w:p w:rsidRPr="00FE4627" w:rsidR="00027808" w:rsidP="00027808" w:rsidRDefault="00027808" w14:paraId="11E94C23" w14:textId="77777777">
      <w:pPr>
        <w:rPr>
          <w:rFonts w:ascii="Tahoma" w:hAnsi="Tahoma" w:eastAsia="Arial" w:cs="Tahoma"/>
          <w:color w:val="151616"/>
          <w:szCs w:val="28"/>
          <w:lang w:val="en-US"/>
        </w:rPr>
      </w:pPr>
    </w:p>
    <w:p w:rsidRPr="00FE4627" w:rsidR="00027808" w:rsidP="005B1228" w:rsidRDefault="00027808" w14:paraId="3E1AA63E" w14:textId="77777777">
      <w:pPr>
        <w:rPr>
          <w:rFonts w:ascii="Tahoma" w:hAnsi="Tahoma" w:cs="Tahoma"/>
          <w:szCs w:val="28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Pr="00FE4627" w:rsidR="00027808" w:rsidTr="00C54453" w14:paraId="05822541" w14:textId="77777777">
        <w:trPr>
          <w:trHeight w:val="13629"/>
        </w:trPr>
        <w:tc>
          <w:tcPr>
            <w:tcW w:w="10206" w:type="dxa"/>
            <w:hideMark/>
          </w:tcPr>
          <w:p w:rsidRPr="00FE4627" w:rsidR="00027808" w:rsidP="005B1228" w:rsidRDefault="00027808" w14:paraId="1F6875F6" w14:textId="77777777">
            <w:pPr>
              <w:pStyle w:val="Heading2"/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lastRenderedPageBreak/>
              <w:t>Write your views here</w:t>
            </w:r>
            <w:r w:rsidRPr="00FE4627" w:rsidR="007E0D62">
              <w:rPr>
                <w:rFonts w:ascii="Tahoma" w:hAnsi="Tahoma" w:cs="Tahoma"/>
                <w:sz w:val="28"/>
                <w:szCs w:val="28"/>
              </w:rPr>
              <w:t xml:space="preserve"> (if you are a </w:t>
            </w:r>
            <w:proofErr w:type="spellStart"/>
            <w:r w:rsidRPr="00FE4627" w:rsidR="00D14F45">
              <w:rPr>
                <w:rFonts w:ascii="Tahoma" w:hAnsi="Tahoma" w:cs="Tahoma"/>
                <w:sz w:val="28"/>
                <w:szCs w:val="28"/>
              </w:rPr>
              <w:t>carer</w:t>
            </w:r>
            <w:proofErr w:type="spellEnd"/>
            <w:r w:rsidRPr="00FE4627" w:rsidR="00D14F45">
              <w:rPr>
                <w:rFonts w:ascii="Tahoma" w:hAnsi="Tahoma" w:cs="Tahoma"/>
                <w:sz w:val="28"/>
                <w:szCs w:val="28"/>
              </w:rPr>
              <w:t>,</w:t>
            </w:r>
            <w:r w:rsidRPr="00FE4627" w:rsidR="007E0D62">
              <w:rPr>
                <w:rFonts w:ascii="Tahoma" w:hAnsi="Tahoma" w:cs="Tahoma"/>
                <w:sz w:val="28"/>
                <w:szCs w:val="28"/>
              </w:rPr>
              <w:t xml:space="preserve"> please state this below)</w:t>
            </w:r>
            <w:r w:rsidRPr="00FE4627" w:rsidR="005B1228">
              <w:rPr>
                <w:rFonts w:ascii="Tahoma" w:hAnsi="Tahoma" w:cs="Tahoma"/>
                <w:sz w:val="28"/>
                <w:szCs w:val="28"/>
              </w:rPr>
              <w:t>:</w:t>
            </w:r>
          </w:p>
        </w:tc>
      </w:tr>
    </w:tbl>
    <w:p w:rsidRPr="00FE4627" w:rsidR="003D40F1" w:rsidRDefault="003D40F1" w14:paraId="6CDBDBA5" w14:textId="77777777">
      <w:pPr>
        <w:spacing w:after="160"/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szCs w:val="28"/>
        </w:rPr>
        <w:br w:type="page"/>
      </w: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Pr="00FE4627" w:rsidR="004059CD" w:rsidTr="005513EE" w14:paraId="20AFBE18" w14:textId="77777777">
        <w:tc>
          <w:tcPr>
            <w:tcW w:w="3969" w:type="dxa"/>
          </w:tcPr>
          <w:p w:rsidR="004059CD" w:rsidP="005513EE" w:rsidRDefault="004059CD" w14:paraId="49862926" w14:textId="77777777"/>
          <w:p w:rsidR="004059CD" w:rsidP="005513EE" w:rsidRDefault="004059CD" w14:paraId="3AE57956" w14:textId="77777777"/>
          <w:p w:rsidR="004059CD" w:rsidP="005513EE" w:rsidRDefault="004A69D3" w14:paraId="106CAC9D" w14:textId="77777777">
            <w:r>
              <w:rPr>
                <w:noProof/>
              </w:rPr>
              <w:drawing>
                <wp:inline distT="0" distB="0" distL="0" distR="0" wp14:anchorId="2E9DCC8E" wp14:editId="76BD2DC3">
                  <wp:extent cx="1905000" cy="1905000"/>
                  <wp:effectExtent l="0" t="0" r="0" b="0"/>
                  <wp:docPr id="1149387049" name="Picture 2" descr="I do understand sig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 do understand sig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9CD" w:rsidP="005513EE" w:rsidRDefault="004059CD" w14:paraId="3426CABE" w14:textId="77777777"/>
          <w:p w:rsidR="004059CD" w:rsidP="005513EE" w:rsidRDefault="00AD1574" w14:paraId="4F3CAE58" w14:textId="77777777">
            <w:r>
              <w:rPr>
                <w:noProof/>
              </w:rPr>
              <w:drawing>
                <wp:inline distT="0" distB="0" distL="0" distR="0" wp14:anchorId="52918B4C" wp14:editId="3499CD62">
                  <wp:extent cx="1901825" cy="1799590"/>
                  <wp:effectExtent l="0" t="0" r="3175" b="0"/>
                  <wp:docPr id="1510593507" name="Picture 8" descr="Advocate 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dvocate 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DBA" w:rsidP="005513EE" w:rsidRDefault="00142DBA" w14:paraId="65F93F35" w14:textId="77777777"/>
          <w:p w:rsidRPr="00CE26EE" w:rsidR="00CE4718" w:rsidP="005513EE" w:rsidRDefault="00CE4718" w14:paraId="25FABAE8" w14:textId="77777777">
            <w:r>
              <w:rPr>
                <w:noProof/>
              </w:rPr>
              <w:drawing>
                <wp:inline distT="0" distB="0" distL="0" distR="0" wp14:anchorId="0B68FC3A" wp14:editId="55A0E575">
                  <wp:extent cx="1905000" cy="1905000"/>
                  <wp:effectExtent l="0" t="0" r="0" b="0"/>
                  <wp:docPr id="611544048" name="Picture 1" descr="share information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re information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Pr="00BC7ECF" w:rsidR="004059CD" w:rsidP="005513EE" w:rsidRDefault="004059CD" w14:paraId="1EE12A47" w14:textId="77777777">
            <w:pPr>
              <w:pStyle w:val="Heading1"/>
              <w:numPr>
                <w:ilvl w:val="0"/>
                <w:numId w:val="9"/>
              </w:numPr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t xml:space="preserve">Your </w:t>
            </w:r>
            <w:r w:rsidR="00E64B9D">
              <w:rPr>
                <w:rFonts w:ascii="Tahoma" w:hAnsi="Tahoma" w:cs="Tahoma"/>
                <w:sz w:val="28"/>
                <w:szCs w:val="28"/>
              </w:rPr>
              <w:t>i</w:t>
            </w:r>
            <w:r w:rsidRPr="00FE4627">
              <w:rPr>
                <w:rFonts w:ascii="Tahoma" w:hAnsi="Tahoma" w:cs="Tahoma"/>
                <w:sz w:val="28"/>
                <w:szCs w:val="28"/>
              </w:rPr>
              <w:t>nformation</w:t>
            </w:r>
          </w:p>
          <w:p w:rsidRPr="00FE4627" w:rsidR="004059CD" w:rsidP="005513EE" w:rsidRDefault="004059CD" w14:paraId="3F1FB105" w14:textId="77777777">
            <w:pPr>
              <w:rPr>
                <w:rFonts w:ascii="Tahoma" w:hAnsi="Tahoma" w:cs="Tahoma"/>
                <w:szCs w:val="28"/>
              </w:rPr>
            </w:pPr>
          </w:p>
          <w:p w:rsidRPr="00FE4627" w:rsidR="00E44F3D" w:rsidP="00E44F3D" w:rsidRDefault="00E44F3D" w14:paraId="3DD6F4BE" w14:textId="77777777">
            <w:pPr>
              <w:ind w:left="360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 xml:space="preserve">You will be given information in a way we hope you can understand. </w:t>
            </w:r>
          </w:p>
          <w:p w:rsidRPr="00FE4627" w:rsidR="00E44F3D" w:rsidP="004A69D3" w:rsidRDefault="00E44F3D" w14:paraId="7A77F463" w14:textId="77777777">
            <w:pPr>
              <w:ind w:left="360"/>
              <w:rPr>
                <w:rFonts w:ascii="Tahoma" w:hAnsi="Tahoma" w:cs="Tahoma"/>
                <w:szCs w:val="28"/>
              </w:rPr>
            </w:pPr>
          </w:p>
          <w:p w:rsidRPr="00FE4627" w:rsidR="00E44F3D" w:rsidP="004A69D3" w:rsidRDefault="00E44F3D" w14:paraId="66E77239" w14:textId="77777777">
            <w:pPr>
              <w:ind w:left="360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 xml:space="preserve">You will know what is happening and have your views </w:t>
            </w:r>
            <w:r w:rsidR="00E96747">
              <w:rPr>
                <w:rFonts w:ascii="Tahoma" w:hAnsi="Tahoma" w:cs="Tahoma"/>
                <w:szCs w:val="28"/>
              </w:rPr>
              <w:t>listened to</w:t>
            </w:r>
            <w:r w:rsidRPr="00FE4627">
              <w:rPr>
                <w:rFonts w:ascii="Tahoma" w:hAnsi="Tahoma" w:cs="Tahoma"/>
                <w:szCs w:val="28"/>
              </w:rPr>
              <w:t xml:space="preserve">. </w:t>
            </w:r>
          </w:p>
          <w:p w:rsidRPr="00FE4627" w:rsidR="00E44F3D" w:rsidP="004A69D3" w:rsidRDefault="00E44F3D" w14:paraId="5815E313" w14:textId="77777777">
            <w:pPr>
              <w:ind w:left="360"/>
              <w:rPr>
                <w:rFonts w:ascii="Tahoma" w:hAnsi="Tahoma" w:cs="Tahoma"/>
                <w:szCs w:val="28"/>
              </w:rPr>
            </w:pPr>
          </w:p>
          <w:p w:rsidRPr="00FE4627" w:rsidR="00E44F3D" w:rsidP="004A69D3" w:rsidRDefault="00E44F3D" w14:paraId="5AB53F18" w14:textId="77777777">
            <w:pPr>
              <w:ind w:left="360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You can have someone of your choice to support you.  This is called an advocate</w:t>
            </w:r>
            <w:r w:rsidR="001716C7">
              <w:rPr>
                <w:rFonts w:ascii="Tahoma" w:hAnsi="Tahoma" w:cs="Tahoma"/>
                <w:szCs w:val="28"/>
              </w:rPr>
              <w:t xml:space="preserve">.  </w:t>
            </w:r>
            <w:r w:rsidRPr="00626B67" w:rsidR="00626B67">
              <w:rPr>
                <w:rFonts w:ascii="Tahoma" w:hAnsi="Tahoma" w:cs="Tahoma"/>
                <w:szCs w:val="28"/>
              </w:rPr>
              <w:t>They can help you share what you want to say. They will also make sure others listen to your views</w:t>
            </w:r>
            <w:r w:rsidRPr="00FE4627">
              <w:rPr>
                <w:rFonts w:ascii="Tahoma" w:hAnsi="Tahoma" w:cs="Tahoma"/>
                <w:szCs w:val="28"/>
              </w:rPr>
              <w:t>.</w:t>
            </w:r>
          </w:p>
          <w:p w:rsidRPr="00FE4627" w:rsidR="00E44F3D" w:rsidP="004A69D3" w:rsidRDefault="00E44F3D" w14:paraId="76426AD6" w14:textId="77777777">
            <w:pPr>
              <w:ind w:left="360"/>
              <w:rPr>
                <w:rFonts w:ascii="Tahoma" w:hAnsi="Tahoma" w:cs="Tahoma"/>
                <w:szCs w:val="28"/>
              </w:rPr>
            </w:pPr>
          </w:p>
          <w:p w:rsidRPr="00FE4627" w:rsidR="00E44F3D" w:rsidP="004A69D3" w:rsidRDefault="00E44F3D" w14:paraId="6D097BE4" w14:textId="77777777">
            <w:pPr>
              <w:pStyle w:val="ListParagraph"/>
              <w:numPr>
                <w:ilvl w:val="0"/>
                <w:numId w:val="10"/>
              </w:numPr>
              <w:spacing w:line="336" w:lineRule="atLeast"/>
              <w:ind w:left="739"/>
              <w:textAlignment w:val="baseline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 xml:space="preserve">In Derbyshire independent advocacy support is provided by </w:t>
            </w:r>
            <w:hyperlink w:history="1" r:id="rId24">
              <w:r w:rsidRPr="00FE4627">
                <w:rPr>
                  <w:rStyle w:val="Hyperlink"/>
                  <w:rFonts w:ascii="Tahoma" w:hAnsi="Tahoma" w:cs="Tahoma"/>
                  <w:szCs w:val="28"/>
                </w:rPr>
                <w:t>Cloverleaf Advocacy</w:t>
              </w:r>
            </w:hyperlink>
            <w:r w:rsidRPr="00FE4627">
              <w:rPr>
                <w:rFonts w:ascii="Tahoma" w:hAnsi="Tahoma" w:cs="Tahoma"/>
                <w:szCs w:val="28"/>
              </w:rPr>
              <w:t>, phone 01924 454875</w:t>
            </w:r>
          </w:p>
          <w:p w:rsidRPr="00FE4627" w:rsidR="00E44F3D" w:rsidP="004A69D3" w:rsidRDefault="00E44F3D" w14:paraId="1FE2C640" w14:textId="77777777">
            <w:pPr>
              <w:spacing w:line="336" w:lineRule="atLeast"/>
              <w:ind w:left="739"/>
              <w:textAlignment w:val="baseline"/>
              <w:rPr>
                <w:rFonts w:ascii="Tahoma" w:hAnsi="Tahoma" w:cs="Tahoma"/>
                <w:szCs w:val="28"/>
              </w:rPr>
            </w:pPr>
          </w:p>
          <w:p w:rsidRPr="00FE4627" w:rsidR="00E44F3D" w:rsidP="004A69D3" w:rsidRDefault="00E44F3D" w14:paraId="59DC58CB" w14:textId="41FA9FDF">
            <w:pPr>
              <w:pStyle w:val="ListParagraph"/>
              <w:numPr>
                <w:ilvl w:val="0"/>
                <w:numId w:val="10"/>
              </w:numPr>
              <w:spacing w:line="336" w:lineRule="atLeast"/>
              <w:ind w:left="739"/>
              <w:textAlignment w:val="baseline"/>
              <w:rPr>
                <w:rFonts w:ascii="Tahoma" w:hAnsi="Tahoma" w:cs="Tahoma"/>
                <w:szCs w:val="28"/>
                <w:bdr w:val="none" w:color="auto" w:sz="0" w:space="0" w:frame="1"/>
                <w:lang w:eastAsia="en-GB"/>
              </w:rPr>
            </w:pPr>
            <w:r w:rsidRPr="00FE4627">
              <w:rPr>
                <w:rFonts w:ascii="Tahoma" w:hAnsi="Tahoma" w:cs="Tahoma"/>
                <w:szCs w:val="28"/>
              </w:rPr>
              <w:t>In Derby City independent advocacy support is provided by</w:t>
            </w:r>
            <w:r w:rsidR="00AC65E3">
              <w:rPr>
                <w:rFonts w:ascii="Tahoma" w:hAnsi="Tahoma" w:cs="Tahoma"/>
                <w:szCs w:val="28"/>
              </w:rPr>
              <w:t xml:space="preserve"> </w:t>
            </w:r>
            <w:hyperlink w:history="1" r:id="rId25">
              <w:r w:rsidRPr="00AC65E3" w:rsidR="00AC65E3">
                <w:rPr>
                  <w:rStyle w:val="Hyperlink"/>
                  <w:rFonts w:ascii="Tahoma" w:hAnsi="Tahoma" w:cs="Tahoma"/>
                  <w:szCs w:val="28"/>
                </w:rPr>
                <w:t>Disability Direct</w:t>
              </w:r>
            </w:hyperlink>
            <w:r w:rsidRPr="00FE4627">
              <w:rPr>
                <w:rFonts w:ascii="Tahoma" w:hAnsi="Tahoma" w:cs="Tahoma"/>
                <w:szCs w:val="28"/>
              </w:rPr>
              <w:t xml:space="preserve">, phone </w:t>
            </w:r>
            <w:r w:rsidRPr="00FE4627">
              <w:rPr>
                <w:rFonts w:ascii="Tahoma" w:hAnsi="Tahoma" w:cs="Tahoma"/>
                <w:szCs w:val="28"/>
                <w:bdr w:val="none" w:color="auto" w:sz="0" w:space="0" w:frame="1"/>
                <w:lang w:eastAsia="en-GB"/>
              </w:rPr>
              <w:t>01332</w:t>
            </w:r>
            <w:r w:rsidR="00AC65E3">
              <w:rPr>
                <w:rFonts w:ascii="Tahoma" w:hAnsi="Tahoma" w:cs="Tahoma"/>
                <w:szCs w:val="28"/>
                <w:bdr w:val="none" w:color="auto" w:sz="0" w:space="0" w:frame="1"/>
                <w:lang w:eastAsia="en-GB"/>
              </w:rPr>
              <w:t xml:space="preserve"> </w:t>
            </w:r>
            <w:r w:rsidRPr="00AC65E3" w:rsidR="00AC65E3">
              <w:rPr>
                <w:rFonts w:ascii="Tahoma" w:hAnsi="Tahoma" w:cs="Tahoma"/>
                <w:szCs w:val="28"/>
                <w:bdr w:val="none" w:color="auto" w:sz="0" w:space="0" w:frame="1"/>
                <w:lang w:eastAsia="en-GB"/>
              </w:rPr>
              <w:t>299449</w:t>
            </w:r>
            <w:r w:rsidR="00AC65E3">
              <w:rPr>
                <w:rFonts w:ascii="Tahoma" w:hAnsi="Tahoma" w:cs="Tahoma"/>
                <w:szCs w:val="28"/>
                <w:bdr w:val="none" w:color="auto" w:sz="0" w:space="0" w:frame="1"/>
                <w:lang w:eastAsia="en-GB"/>
              </w:rPr>
              <w:t>.</w:t>
            </w:r>
          </w:p>
          <w:p w:rsidRPr="00FE4627" w:rsidR="00E44F3D" w:rsidP="004A69D3" w:rsidRDefault="00E44F3D" w14:paraId="754751E3" w14:textId="77777777">
            <w:pPr>
              <w:spacing w:line="336" w:lineRule="atLeast"/>
              <w:ind w:left="360"/>
              <w:textAlignment w:val="baseline"/>
              <w:rPr>
                <w:rFonts w:ascii="Tahoma" w:hAnsi="Tahoma" w:cs="Tahoma"/>
                <w:szCs w:val="28"/>
              </w:rPr>
            </w:pPr>
          </w:p>
          <w:p w:rsidRPr="00E44F3D" w:rsidR="004059CD" w:rsidP="004A69D3" w:rsidRDefault="001716C7" w14:paraId="4C1D721E" w14:textId="77777777">
            <w:pPr>
              <w:ind w:left="360"/>
              <w:rPr>
                <w:rFonts w:ascii="Tahoma" w:hAnsi="Tahoma" w:cs="Tahoma"/>
                <w:noProof/>
                <w:szCs w:val="28"/>
              </w:rPr>
            </w:pPr>
            <w:r>
              <w:rPr>
                <w:rFonts w:ascii="Tahoma" w:hAnsi="Tahoma" w:cs="Tahoma"/>
                <w:szCs w:val="28"/>
              </w:rPr>
              <w:t>We may need to share y</w:t>
            </w:r>
            <w:r w:rsidRPr="00FE4627" w:rsidR="00E44F3D">
              <w:rPr>
                <w:rFonts w:ascii="Tahoma" w:hAnsi="Tahoma" w:cs="Tahoma"/>
                <w:szCs w:val="28"/>
              </w:rPr>
              <w:t xml:space="preserve">our information with others </w:t>
            </w:r>
            <w:r w:rsidR="004B661D">
              <w:rPr>
                <w:rFonts w:ascii="Tahoma" w:hAnsi="Tahoma" w:cs="Tahoma"/>
                <w:szCs w:val="28"/>
              </w:rPr>
              <w:t>like</w:t>
            </w:r>
            <w:r w:rsidRPr="00FE4627" w:rsidR="00E44F3D">
              <w:rPr>
                <w:rFonts w:ascii="Tahoma" w:hAnsi="Tahoma" w:cs="Tahoma"/>
                <w:szCs w:val="28"/>
              </w:rPr>
              <w:t xml:space="preserve"> </w:t>
            </w:r>
            <w:r w:rsidR="00E96747">
              <w:rPr>
                <w:rFonts w:ascii="Tahoma" w:hAnsi="Tahoma" w:cs="Tahoma"/>
                <w:szCs w:val="28"/>
              </w:rPr>
              <w:t xml:space="preserve">the </w:t>
            </w:r>
            <w:r w:rsidRPr="00FE4627" w:rsidR="00E44F3D">
              <w:rPr>
                <w:rFonts w:ascii="Tahoma" w:hAnsi="Tahoma" w:cs="Tahoma"/>
                <w:szCs w:val="28"/>
              </w:rPr>
              <w:t xml:space="preserve">NHS or the police. </w:t>
            </w:r>
            <w:r>
              <w:rPr>
                <w:rFonts w:ascii="Tahoma" w:hAnsi="Tahoma" w:cs="Tahoma"/>
                <w:szCs w:val="28"/>
              </w:rPr>
              <w:t xml:space="preserve"> </w:t>
            </w:r>
            <w:r w:rsidRPr="00FE4627" w:rsidR="00E44F3D">
              <w:rPr>
                <w:rFonts w:ascii="Tahoma" w:hAnsi="Tahoma" w:cs="Tahoma"/>
                <w:szCs w:val="28"/>
              </w:rPr>
              <w:t xml:space="preserve">We will only share information when </w:t>
            </w:r>
            <w:r w:rsidR="00E96747">
              <w:rPr>
                <w:rFonts w:ascii="Tahoma" w:hAnsi="Tahoma" w:cs="Tahoma"/>
                <w:szCs w:val="28"/>
              </w:rPr>
              <w:t xml:space="preserve">we need to </w:t>
            </w:r>
            <w:r w:rsidR="00EE4FC1">
              <w:rPr>
                <w:rFonts w:ascii="Tahoma" w:hAnsi="Tahoma" w:cs="Tahoma"/>
                <w:szCs w:val="28"/>
              </w:rPr>
              <w:t>and will follow the</w:t>
            </w:r>
            <w:r w:rsidRPr="00FE4627" w:rsidR="00E44F3D">
              <w:rPr>
                <w:rFonts w:ascii="Tahoma" w:hAnsi="Tahoma" w:cs="Tahoma"/>
                <w:szCs w:val="28"/>
              </w:rPr>
              <w:t xml:space="preserve"> </w:t>
            </w:r>
            <w:hyperlink w:history="1" r:id="rId26">
              <w:r w:rsidRPr="00FE4627" w:rsidR="00E44F3D">
                <w:rPr>
                  <w:rStyle w:val="Hyperlink"/>
                  <w:rFonts w:ascii="Tahoma" w:hAnsi="Tahoma" w:cs="Tahoma"/>
                  <w:szCs w:val="28"/>
                </w:rPr>
                <w:t>Derbyshire County Council privacy notices</w:t>
              </w:r>
            </w:hyperlink>
            <w:r w:rsidRPr="00FE4627" w:rsidR="00E44F3D">
              <w:rPr>
                <w:rFonts w:ascii="Tahoma" w:hAnsi="Tahoma" w:cs="Tahoma"/>
                <w:szCs w:val="28"/>
              </w:rPr>
              <w:t xml:space="preserve"> and </w:t>
            </w:r>
            <w:hyperlink w:history="1" r:id="rId27">
              <w:r w:rsidRPr="00FE4627" w:rsidR="00E44F3D">
                <w:rPr>
                  <w:rStyle w:val="Hyperlink"/>
                  <w:rFonts w:ascii="Tahoma" w:hAnsi="Tahoma" w:cs="Tahoma"/>
                  <w:szCs w:val="28"/>
                </w:rPr>
                <w:t>Derby City Council privacy notices</w:t>
              </w:r>
            </w:hyperlink>
            <w:r w:rsidRPr="00FE4627" w:rsidR="00E44F3D">
              <w:rPr>
                <w:rFonts w:ascii="Tahoma" w:hAnsi="Tahoma" w:cs="Tahoma"/>
                <w:szCs w:val="28"/>
              </w:rPr>
              <w:t>.</w:t>
            </w:r>
          </w:p>
        </w:tc>
      </w:tr>
    </w:tbl>
    <w:p w:rsidRPr="00FE4627" w:rsidR="00565612" w:rsidP="00292CF9" w:rsidRDefault="00565612" w14:paraId="111C665A" w14:textId="77777777">
      <w:pPr>
        <w:rPr>
          <w:rFonts w:ascii="Tahoma" w:hAnsi="Tahoma" w:cs="Tahoma"/>
          <w:szCs w:val="28"/>
        </w:rPr>
      </w:pPr>
    </w:p>
    <w:p w:rsidRPr="00FE4627" w:rsidR="00565612" w:rsidP="00897844" w:rsidRDefault="00565612" w14:paraId="098F570D" w14:textId="77777777">
      <w:pPr>
        <w:ind w:left="360"/>
        <w:rPr>
          <w:rFonts w:ascii="Tahoma" w:hAnsi="Tahoma" w:cs="Tahoma"/>
          <w:szCs w:val="28"/>
        </w:rPr>
      </w:pPr>
    </w:p>
    <w:p w:rsidRPr="00FE4627" w:rsidR="00023EF3" w:rsidRDefault="00023EF3" w14:paraId="5B0B44B8" w14:textId="77777777">
      <w:pPr>
        <w:spacing w:after="160"/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szCs w:val="28"/>
        </w:rPr>
        <w:br w:type="page"/>
      </w: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Pr="00FE4627" w:rsidR="00B94945" w:rsidTr="005513EE" w14:paraId="0BC35FF1" w14:textId="77777777">
        <w:tc>
          <w:tcPr>
            <w:tcW w:w="3969" w:type="dxa"/>
          </w:tcPr>
          <w:p w:rsidR="00B94945" w:rsidP="005513EE" w:rsidRDefault="00B94945" w14:paraId="5A582D1F" w14:textId="77777777"/>
          <w:p w:rsidR="00B94945" w:rsidP="005513EE" w:rsidRDefault="00B94945" w14:paraId="03C7D5C8" w14:textId="77777777"/>
          <w:p w:rsidR="00B94945" w:rsidP="005513EE" w:rsidRDefault="00292888" w14:paraId="24611321" w14:textId="77777777">
            <w:r>
              <w:rPr>
                <w:noProof/>
              </w:rPr>
              <w:drawing>
                <wp:inline distT="0" distB="0" distL="0" distR="0" wp14:anchorId="188F8FAD" wp14:editId="56878EFA">
                  <wp:extent cx="1901825" cy="1901825"/>
                  <wp:effectExtent l="0" t="0" r="3175" b="3175"/>
                  <wp:docPr id="95013999" name="Picture 9" descr="contact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ntact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945" w:rsidP="005513EE" w:rsidRDefault="00B94945" w14:paraId="3B2798AE" w14:textId="77777777"/>
          <w:p w:rsidRPr="00CE26EE" w:rsidR="00B94945" w:rsidP="005513EE" w:rsidRDefault="00B94945" w14:paraId="79190DD2" w14:textId="77777777"/>
        </w:tc>
        <w:tc>
          <w:tcPr>
            <w:tcW w:w="6237" w:type="dxa"/>
          </w:tcPr>
          <w:p w:rsidRPr="00BC7ECF" w:rsidR="00B94945" w:rsidP="005513EE" w:rsidRDefault="00B94945" w14:paraId="51341D7C" w14:textId="77777777">
            <w:pPr>
              <w:pStyle w:val="Heading1"/>
              <w:numPr>
                <w:ilvl w:val="0"/>
                <w:numId w:val="9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Other contacts</w:t>
            </w:r>
          </w:p>
          <w:p w:rsidRPr="00FE4627" w:rsidR="00B94945" w:rsidP="005513EE" w:rsidRDefault="00B94945" w14:paraId="575C02F9" w14:textId="77777777">
            <w:pPr>
              <w:rPr>
                <w:rFonts w:ascii="Tahoma" w:hAnsi="Tahoma" w:cs="Tahoma"/>
                <w:szCs w:val="28"/>
              </w:rPr>
            </w:pPr>
          </w:p>
          <w:p w:rsidR="00B94945" w:rsidP="00B94945" w:rsidRDefault="00B94945" w14:paraId="7FEAFDFE" w14:textId="77777777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Cs w:val="28"/>
              </w:rPr>
            </w:pPr>
            <w:hyperlink w:history="1" r:id="rId29">
              <w:r w:rsidRPr="00FE4627">
                <w:rPr>
                  <w:rStyle w:val="Hyperlink"/>
                  <w:rFonts w:ascii="Tahoma" w:hAnsi="Tahoma" w:cs="Tahoma"/>
                  <w:szCs w:val="28"/>
                </w:rPr>
                <w:t>Police</w:t>
              </w:r>
            </w:hyperlink>
            <w:r w:rsidRPr="00FE4627">
              <w:rPr>
                <w:rFonts w:ascii="Tahoma" w:hAnsi="Tahoma" w:cs="Tahoma"/>
                <w:szCs w:val="28"/>
              </w:rPr>
              <w:t xml:space="preserve"> – in an emergency phone 999; non-emergency phone 101 </w:t>
            </w:r>
          </w:p>
          <w:p w:rsidR="004258D1" w:rsidP="004258D1" w:rsidRDefault="004258D1" w14:paraId="751EFCEB" w14:textId="77777777">
            <w:pPr>
              <w:pStyle w:val="ListParagraph"/>
              <w:rPr>
                <w:rFonts w:ascii="Tahoma" w:hAnsi="Tahoma" w:cs="Tahoma"/>
                <w:szCs w:val="28"/>
              </w:rPr>
            </w:pPr>
          </w:p>
          <w:p w:rsidRPr="004258D1" w:rsidR="004258D1" w:rsidP="004258D1" w:rsidRDefault="004258D1" w14:paraId="40D9C91E" w14:textId="77777777">
            <w:pPr>
              <w:shd w:val="clear" w:color="auto" w:fill="FFFFFF"/>
              <w:spacing w:after="100" w:afterAutospacing="1"/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</w:pPr>
            <w:r w:rsidRPr="004258D1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t xml:space="preserve">If you're deaf, hard of hearing, or </w:t>
            </w:r>
            <w:r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t>have</w:t>
            </w:r>
            <w:r w:rsidRPr="004258D1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t xml:space="preserve"> speech </w:t>
            </w:r>
            <w:r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t>difficulties</w:t>
            </w:r>
            <w:r w:rsidRPr="004258D1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t>, you can use </w:t>
            </w:r>
            <w:proofErr w:type="spellStart"/>
            <w:r w:rsidRPr="004258D1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fldChar w:fldCharType="begin"/>
            </w:r>
            <w:r w:rsidRPr="004258D1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instrText>HYPERLINK "http://www.emergencysms.net/" \o "emergencySMS" \t "_blank"</w:instrText>
            </w:r>
            <w:r w:rsidRPr="004258D1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</w:r>
            <w:r w:rsidRPr="004258D1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fldChar w:fldCharType="separate"/>
            </w:r>
            <w:r w:rsidRPr="004258D1">
              <w:rPr>
                <w:rStyle w:val="Hyperlink"/>
                <w:rFonts w:ascii="Tahoma" w:hAnsi="Tahoma" w:eastAsia="Times New Roman" w:cs="Tahoma"/>
                <w:szCs w:val="28"/>
                <w:lang w:eastAsia="en-GB"/>
              </w:rPr>
              <w:t>emergencySMS</w:t>
            </w:r>
            <w:proofErr w:type="spellEnd"/>
            <w:r w:rsidRPr="004258D1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fldChar w:fldCharType="end"/>
            </w:r>
            <w:r w:rsidRPr="004258D1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t> by texting 999 from your phone, or use the </w:t>
            </w:r>
            <w:hyperlink w:tooltip="Relay UK has replaced NGT (Next Generation Text) and the old Text Relay service." w:history="1" r:id="rId30">
              <w:r w:rsidRPr="004258D1">
                <w:rPr>
                  <w:rStyle w:val="Hyperlink"/>
                  <w:rFonts w:ascii="Tahoma" w:hAnsi="Tahoma" w:eastAsia="Times New Roman" w:cs="Tahoma"/>
                  <w:szCs w:val="28"/>
                  <w:lang w:eastAsia="en-GB"/>
                </w:rPr>
                <w:t>Relay UK</w:t>
              </w:r>
            </w:hyperlink>
            <w:r w:rsidRPr="004258D1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t> (formerly NGT Relay Assistant) by dialling 18000 from the app or textphone.</w:t>
            </w:r>
          </w:p>
          <w:p w:rsidRPr="004258D1" w:rsidR="004258D1" w:rsidP="004258D1" w:rsidRDefault="004258D1" w14:paraId="7E056693" w14:textId="77777777">
            <w:pPr>
              <w:rPr>
                <w:rFonts w:ascii="Tahoma" w:hAnsi="Tahoma" w:cs="Tahoma"/>
                <w:szCs w:val="28"/>
              </w:rPr>
            </w:pPr>
          </w:p>
          <w:p w:rsidRPr="00FE4627" w:rsidR="00B94945" w:rsidP="00B94945" w:rsidRDefault="00B94945" w14:paraId="303D1E13" w14:textId="77777777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Cs w:val="28"/>
              </w:rPr>
            </w:pPr>
            <w:hyperlink w:history="1" r:id="rId31">
              <w:r w:rsidRPr="00FE4627">
                <w:rPr>
                  <w:rStyle w:val="Hyperlink"/>
                  <w:rFonts w:ascii="Tahoma" w:hAnsi="Tahoma" w:cs="Tahoma"/>
                  <w:szCs w:val="28"/>
                </w:rPr>
                <w:t>Call Derbyshire</w:t>
              </w:r>
            </w:hyperlink>
            <w:r w:rsidRPr="00FE4627">
              <w:rPr>
                <w:rFonts w:ascii="Tahoma" w:hAnsi="Tahoma" w:cs="Tahoma"/>
                <w:szCs w:val="28"/>
              </w:rPr>
              <w:t xml:space="preserve"> – 01629 533190 </w:t>
            </w:r>
          </w:p>
          <w:p w:rsidRPr="00FE4627" w:rsidR="00B94945" w:rsidP="00B94945" w:rsidRDefault="00B94945" w14:paraId="33B77E5E" w14:textId="77777777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Cs w:val="28"/>
              </w:rPr>
            </w:pPr>
            <w:hyperlink w:history="1" r:id="rId32">
              <w:r w:rsidRPr="00FE4627">
                <w:rPr>
                  <w:rStyle w:val="Hyperlink"/>
                  <w:rFonts w:ascii="Tahoma" w:hAnsi="Tahoma" w:cs="Tahoma"/>
                  <w:szCs w:val="28"/>
                </w:rPr>
                <w:t>Derby City Adult Care</w:t>
              </w:r>
            </w:hyperlink>
            <w:r w:rsidRPr="00FE4627">
              <w:rPr>
                <w:rFonts w:ascii="Tahoma" w:hAnsi="Tahoma" w:cs="Tahoma"/>
                <w:szCs w:val="28"/>
              </w:rPr>
              <w:t xml:space="preserve">  phone 01332 640777</w:t>
            </w:r>
          </w:p>
          <w:p w:rsidR="00B94945" w:rsidP="00B94945" w:rsidRDefault="00B94945" w14:paraId="2177B038" w14:textId="77777777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after="100" w:afterAutospacing="1"/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</w:pPr>
            <w:hyperlink w:history="1" w:anchor="page-6" r:id="rId33">
              <w:r w:rsidRPr="00FE4627">
                <w:rPr>
                  <w:rStyle w:val="Hyperlink"/>
                  <w:rFonts w:ascii="Tahoma" w:hAnsi="Tahoma" w:eastAsia="Times New Roman" w:cs="Tahoma"/>
                  <w:szCs w:val="28"/>
                  <w:lang w:eastAsia="en-GB"/>
                </w:rPr>
                <w:t>Derby City Council Multi-Agency Safeguarding Hub (MASH)</w:t>
              </w:r>
            </w:hyperlink>
            <w:r w:rsidRPr="00FE4627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t xml:space="preserve"> - phone </w:t>
            </w:r>
            <w:r w:rsidRPr="00FE4627">
              <w:rPr>
                <w:rFonts w:ascii="Tahoma" w:hAnsi="Tahoma" w:cs="Tahoma"/>
                <w:szCs w:val="28"/>
              </w:rPr>
              <w:t>01332 642855</w:t>
            </w:r>
            <w:r w:rsidRPr="00FE4627">
              <w:rPr>
                <w:rFonts w:ascii="Tahoma" w:hAnsi="Tahoma" w:eastAsia="Times New Roman" w:cs="Tahoma"/>
                <w:color w:val="1E252A"/>
                <w:szCs w:val="28"/>
                <w:lang w:eastAsia="en-GB"/>
              </w:rPr>
              <w:t xml:space="preserve"> </w:t>
            </w:r>
          </w:p>
          <w:p w:rsidRPr="00B94945" w:rsidR="00B94945" w:rsidP="004258D1" w:rsidRDefault="00B94945" w14:paraId="07B0268B" w14:textId="77777777">
            <w:pPr>
              <w:pStyle w:val="ListParagraph"/>
              <w:rPr>
                <w:rFonts w:ascii="Tahoma" w:hAnsi="Tahoma" w:cs="Tahoma"/>
                <w:noProof/>
                <w:szCs w:val="28"/>
              </w:rPr>
            </w:pPr>
          </w:p>
        </w:tc>
      </w:tr>
    </w:tbl>
    <w:p w:rsidRPr="00FE4627" w:rsidR="00565612" w:rsidP="00023EF3" w:rsidRDefault="00565612" w14:paraId="614451ED" w14:textId="77777777">
      <w:pPr>
        <w:rPr>
          <w:rFonts w:ascii="Tahoma" w:hAnsi="Tahoma" w:cs="Tahoma"/>
          <w:szCs w:val="28"/>
        </w:rPr>
      </w:pPr>
    </w:p>
    <w:p w:rsidR="00743722" w:rsidRDefault="00743722" w14:paraId="1507E5D7" w14:textId="77777777">
      <w:pPr>
        <w:spacing w:after="16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br w:type="page"/>
      </w:r>
    </w:p>
    <w:p w:rsidRPr="00FE4627" w:rsidR="00D87354" w:rsidP="00B64BD7" w:rsidRDefault="00B64BD7" w14:paraId="6B091C6E" w14:textId="77777777">
      <w:pPr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noProof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editId="6C048262" wp14:anchorId="2984F054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FE4627" w:rsidR="00D87354" w:rsidP="00B64BD7" w:rsidRDefault="00B64BD7" w14:paraId="5794920F" w14:textId="77777777">
      <w:pPr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noProof/>
          <w:szCs w:val="28"/>
        </w:rPr>
        <w:drawing>
          <wp:anchor distT="0" distB="0" distL="114300" distR="114300" simplePos="0" relativeHeight="251675648" behindDoc="0" locked="0" layoutInCell="1" allowOverlap="1" wp14:editId="46D417F6" wp14:anchorId="040AC877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FE4627" w:rsidR="006139F9" w:rsidP="00897844" w:rsidRDefault="006139F9" w14:paraId="79B42B14" w14:textId="77777777">
      <w:pPr>
        <w:rPr>
          <w:rFonts w:ascii="Tahoma" w:hAnsi="Tahoma" w:cs="Tahoma"/>
          <w:szCs w:val="28"/>
        </w:rPr>
      </w:pPr>
    </w:p>
    <w:p w:rsidRPr="00FE4627" w:rsidR="0083402B" w:rsidP="00176F20" w:rsidRDefault="0083402B" w14:paraId="0FE5921C" w14:textId="77777777">
      <w:pPr>
        <w:jc w:val="right"/>
        <w:rPr>
          <w:rFonts w:ascii="Tahoma" w:hAnsi="Tahoma" w:cs="Tahoma"/>
          <w:szCs w:val="28"/>
        </w:rPr>
      </w:pPr>
    </w:p>
    <w:p w:rsidRPr="00FE4627" w:rsidR="0083402B" w:rsidP="00176F20" w:rsidRDefault="00470DBE" w14:paraId="7522E8C0" w14:textId="77777777">
      <w:pPr>
        <w:jc w:val="right"/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noProof/>
          <w:szCs w:val="28"/>
        </w:rPr>
        <w:drawing>
          <wp:anchor distT="0" distB="0" distL="114300" distR="114300" simplePos="0" relativeHeight="251679744" behindDoc="0" locked="0" layoutInCell="1" allowOverlap="1" wp14:editId="6EBC262C" wp14:anchorId="5754E403">
            <wp:simplePos x="0" y="0"/>
            <wp:positionH relativeFrom="margin">
              <wp:posOffset>3857625</wp:posOffset>
            </wp:positionH>
            <wp:positionV relativeFrom="paragraph">
              <wp:posOffset>125730</wp:posOffset>
            </wp:positionV>
            <wp:extent cx="1189990" cy="1543050"/>
            <wp:effectExtent l="0" t="0" r="0" b="0"/>
            <wp:wrapSquare wrapText="bothSides"/>
            <wp:docPr id="1" name="Picture 1" descr="Scan Me QR cod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627">
        <w:rPr>
          <w:rFonts w:ascii="Tahoma" w:hAnsi="Tahoma" w:cs="Tahoma"/>
          <w:noProof/>
          <w:szCs w:val="28"/>
        </w:rPr>
        <w:drawing>
          <wp:anchor distT="0" distB="0" distL="114300" distR="114300" simplePos="0" relativeHeight="251687936" behindDoc="0" locked="0" layoutInCell="1" allowOverlap="1" wp14:editId="0AAD1217" wp14:anchorId="43115315">
            <wp:simplePos x="0" y="0"/>
            <wp:positionH relativeFrom="margin">
              <wp:posOffset>1143000</wp:posOffset>
            </wp:positionH>
            <wp:positionV relativeFrom="paragraph">
              <wp:posOffset>59055</wp:posOffset>
            </wp:positionV>
            <wp:extent cx="1362075" cy="1362075"/>
            <wp:effectExtent l="0" t="0" r="9525" b="9525"/>
            <wp:wrapSquare wrapText="bothSides"/>
            <wp:docPr id="2" name="Picture 2" descr="This a QR code to scan to visit the Derby Safeguarding Adults Board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FE4627" w:rsidR="0083402B" w:rsidP="00176F20" w:rsidRDefault="0083402B" w14:paraId="574810E0" w14:textId="77777777">
      <w:pPr>
        <w:jc w:val="right"/>
        <w:rPr>
          <w:rFonts w:ascii="Tahoma" w:hAnsi="Tahoma" w:cs="Tahoma"/>
          <w:szCs w:val="28"/>
        </w:rPr>
      </w:pPr>
    </w:p>
    <w:p w:rsidRPr="00FE4627" w:rsidR="0083402B" w:rsidP="00176F20" w:rsidRDefault="0083402B" w14:paraId="02BC366C" w14:textId="77777777">
      <w:pPr>
        <w:jc w:val="right"/>
        <w:rPr>
          <w:rFonts w:ascii="Tahoma" w:hAnsi="Tahoma" w:cs="Tahoma"/>
          <w:szCs w:val="28"/>
        </w:rPr>
      </w:pPr>
    </w:p>
    <w:p w:rsidRPr="00FE4627" w:rsidR="0083402B" w:rsidP="00176F20" w:rsidRDefault="0083402B" w14:paraId="098086EF" w14:textId="77777777">
      <w:pPr>
        <w:jc w:val="right"/>
        <w:rPr>
          <w:rFonts w:ascii="Tahoma" w:hAnsi="Tahoma" w:cs="Tahoma"/>
          <w:szCs w:val="28"/>
        </w:rPr>
      </w:pPr>
    </w:p>
    <w:p w:rsidRPr="00FE4627" w:rsidR="0083402B" w:rsidP="00176F20" w:rsidRDefault="0083402B" w14:paraId="22C52D0F" w14:textId="77777777">
      <w:pPr>
        <w:jc w:val="right"/>
        <w:rPr>
          <w:rFonts w:ascii="Tahoma" w:hAnsi="Tahoma" w:cs="Tahoma"/>
          <w:szCs w:val="28"/>
        </w:rPr>
      </w:pPr>
    </w:p>
    <w:p w:rsidRPr="00FE4627" w:rsidR="00D87354" w:rsidP="00176F20" w:rsidRDefault="00D87354" w14:paraId="015E65B2" w14:textId="77777777">
      <w:pPr>
        <w:jc w:val="right"/>
        <w:rPr>
          <w:rFonts w:ascii="Tahoma" w:hAnsi="Tahoma" w:cs="Tahoma"/>
          <w:szCs w:val="28"/>
        </w:rPr>
      </w:pPr>
    </w:p>
    <w:p w:rsidR="00730542" w:rsidP="00691E6E" w:rsidRDefault="00730542" w14:paraId="1D700C4F" w14:textId="77777777">
      <w:pPr>
        <w:rPr>
          <w:rFonts w:ascii="Tahoma" w:hAnsi="Tahoma" w:cs="Tahoma"/>
          <w:szCs w:val="28"/>
        </w:rPr>
      </w:pPr>
    </w:p>
    <w:p w:rsidR="004A69D3" w:rsidP="00691E6E" w:rsidRDefault="004A69D3" w14:paraId="6E94FC17" w14:textId="77777777">
      <w:pPr>
        <w:rPr>
          <w:rFonts w:ascii="Tahoma" w:hAnsi="Tahoma" w:cs="Tahoma"/>
          <w:szCs w:val="28"/>
        </w:rPr>
      </w:pPr>
    </w:p>
    <w:p w:rsidRPr="00FE4627" w:rsidR="004A69D3" w:rsidP="004A69D3" w:rsidRDefault="004A69D3" w14:paraId="6497F3B1" w14:textId="77777777">
      <w:pPr>
        <w:jc w:val="center"/>
        <w:rPr>
          <w:rFonts w:ascii="Tahoma" w:hAnsi="Tahoma" w:cs="Tahoma"/>
          <w:szCs w:val="28"/>
        </w:rPr>
      </w:pPr>
      <w:hyperlink w:history="1" r:id="rId38">
        <w:r w:rsidRPr="00FE4627">
          <w:rPr>
            <w:rStyle w:val="Hyperlink"/>
            <w:rFonts w:ascii="Tahoma" w:hAnsi="Tahoma" w:cs="Tahoma"/>
            <w:szCs w:val="28"/>
          </w:rPr>
          <w:t>www.derbysab.org.uk</w:t>
        </w:r>
      </w:hyperlink>
      <w:r w:rsidRPr="00FE4627">
        <w:rPr>
          <w:rFonts w:ascii="Tahoma" w:hAnsi="Tahoma" w:cs="Tahoma"/>
          <w:szCs w:val="28"/>
        </w:rPr>
        <w:t xml:space="preserve">                      </w:t>
      </w:r>
      <w:hyperlink w:history="1" r:id="rId39">
        <w:r w:rsidRPr="00FE4627">
          <w:rPr>
            <w:rStyle w:val="Hyperlink"/>
            <w:rFonts w:ascii="Tahoma" w:hAnsi="Tahoma" w:cs="Tahoma"/>
            <w:szCs w:val="28"/>
          </w:rPr>
          <w:t>www.derbyshiresab.org.uk</w:t>
        </w:r>
      </w:hyperlink>
    </w:p>
    <w:p w:rsidR="004A69D3" w:rsidP="00691E6E" w:rsidRDefault="004A69D3" w14:paraId="346CB886" w14:textId="77777777">
      <w:pPr>
        <w:rPr>
          <w:rFonts w:ascii="Tahoma" w:hAnsi="Tahoma" w:cs="Tahoma"/>
          <w:szCs w:val="28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Pr="00FE4627" w:rsidR="004A69D3" w:rsidTr="00B43B47" w14:paraId="7D00C05D" w14:textId="77777777">
        <w:tc>
          <w:tcPr>
            <w:tcW w:w="3969" w:type="dxa"/>
          </w:tcPr>
          <w:p w:rsidR="004A69D3" w:rsidP="00B43B47" w:rsidRDefault="004A69D3" w14:paraId="49EFC3BF" w14:textId="77777777"/>
          <w:p w:rsidR="004A69D3" w:rsidP="00B43B47" w:rsidRDefault="004A69D3" w14:paraId="0E3552C7" w14:textId="77777777"/>
          <w:p w:rsidR="004A69D3" w:rsidP="00B43B47" w:rsidRDefault="00137602" w14:paraId="2EB54E59" w14:textId="77777777">
            <w:r>
              <w:rPr>
                <w:noProof/>
              </w:rPr>
              <w:drawing>
                <wp:inline distT="0" distB="0" distL="0" distR="0" wp14:anchorId="2C9BBE72" wp14:editId="6DE5D6D4">
                  <wp:extent cx="1362075" cy="1362075"/>
                  <wp:effectExtent l="0" t="0" r="9525" b="9525"/>
                  <wp:docPr id="1407663848" name="Picture 3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602" w:rsidP="00B43B47" w:rsidRDefault="00137602" w14:paraId="7C8B6CB1" w14:textId="77777777"/>
          <w:p w:rsidRPr="00CE26EE" w:rsidR="00137602" w:rsidP="00B43B47" w:rsidRDefault="00CE2C9C" w14:paraId="0BD5C3A1" w14:textId="77777777">
            <w:r>
              <w:rPr>
                <w:noProof/>
              </w:rPr>
              <w:drawing>
                <wp:inline distT="0" distB="0" distL="0" distR="0" wp14:anchorId="256F84CB" wp14:editId="42462A4D">
                  <wp:extent cx="1400175" cy="1400175"/>
                  <wp:effectExtent l="0" t="0" r="9525" b="9525"/>
                  <wp:docPr id="1733418179" name="Picture 4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te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Pr="00BC7ECF" w:rsidR="004A69D3" w:rsidP="00B43B47" w:rsidRDefault="004A69D3" w14:paraId="22BEBEBF" w14:textId="77777777">
            <w:pPr>
              <w:pStyle w:val="Heading1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To use the QR codes</w:t>
            </w:r>
          </w:p>
          <w:p w:rsidRPr="00FE4627" w:rsidR="004A69D3" w:rsidP="00B43B47" w:rsidRDefault="004A69D3" w14:paraId="0AA87544" w14:textId="77777777">
            <w:pPr>
              <w:rPr>
                <w:rFonts w:ascii="Tahoma" w:hAnsi="Tahoma" w:cs="Tahoma"/>
                <w:szCs w:val="28"/>
              </w:rPr>
            </w:pPr>
          </w:p>
          <w:p w:rsidR="004A69D3" w:rsidP="00B43B47" w:rsidRDefault="004A69D3" w14:paraId="7BA756F0" w14:textId="77777777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beforeAutospacing="0" w:after="60" w:afterAutospacing="0"/>
              <w:rPr>
                <w:rFonts w:ascii="Tahoma" w:hAnsi="Tahoma" w:cs="Tahoma"/>
                <w:color w:val="202124"/>
                <w:sz w:val="28"/>
                <w:szCs w:val="28"/>
              </w:rPr>
            </w:pPr>
            <w:r w:rsidRPr="00FE4627">
              <w:rPr>
                <w:rFonts w:ascii="Tahoma" w:hAnsi="Tahoma" w:cs="Tahoma"/>
                <w:color w:val="202124"/>
                <w:sz w:val="28"/>
                <w:szCs w:val="28"/>
              </w:rPr>
              <w:t xml:space="preserve">Open the camera </w:t>
            </w:r>
            <w:r w:rsidR="00747769">
              <w:rPr>
                <w:rFonts w:ascii="Tahoma" w:hAnsi="Tahoma" w:cs="Tahoma"/>
                <w:color w:val="202124"/>
                <w:sz w:val="28"/>
                <w:szCs w:val="28"/>
              </w:rPr>
              <w:t>on your phone</w:t>
            </w:r>
            <w:r w:rsidRPr="00FE4627">
              <w:rPr>
                <w:rFonts w:ascii="Tahoma" w:hAnsi="Tahoma" w:cs="Tahoma"/>
                <w:color w:val="202124"/>
                <w:sz w:val="28"/>
                <w:szCs w:val="28"/>
              </w:rPr>
              <w:t>.</w:t>
            </w:r>
          </w:p>
          <w:p w:rsidRPr="00FE4627" w:rsidR="00CE2C9C" w:rsidP="00CE2C9C" w:rsidRDefault="00CE2C9C" w14:paraId="5DBF3FF4" w14:textId="77777777">
            <w:pPr>
              <w:pStyle w:val="trt0xe"/>
              <w:shd w:val="clear" w:color="auto" w:fill="FFFFFF"/>
              <w:spacing w:before="0" w:beforeAutospacing="0" w:after="60" w:afterAutospacing="0"/>
              <w:ind w:left="720"/>
              <w:rPr>
                <w:rFonts w:ascii="Tahoma" w:hAnsi="Tahoma" w:cs="Tahoma"/>
                <w:color w:val="202124"/>
                <w:sz w:val="28"/>
                <w:szCs w:val="28"/>
              </w:rPr>
            </w:pPr>
          </w:p>
          <w:p w:rsidR="004A69D3" w:rsidP="00B43B47" w:rsidRDefault="00626B67" w14:paraId="0D055CC5" w14:textId="77777777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beforeAutospacing="0" w:after="60" w:afterAutospacing="0"/>
              <w:rPr>
                <w:rFonts w:ascii="Tahoma" w:hAnsi="Tahoma" w:cs="Tahoma"/>
                <w:color w:val="202124"/>
                <w:sz w:val="28"/>
                <w:szCs w:val="28"/>
              </w:rPr>
            </w:pPr>
            <w:r w:rsidRPr="00626B67">
              <w:rPr>
                <w:rFonts w:ascii="Tahoma" w:hAnsi="Tahoma" w:cs="Tahoma"/>
                <w:color w:val="202124"/>
                <w:sz w:val="28"/>
                <w:szCs w:val="28"/>
              </w:rPr>
              <w:t>Hold your phone steady and point the camera at the QR code on the screen. Keep it still for a few seconds to scan</w:t>
            </w:r>
            <w:r w:rsidRPr="00FE4627" w:rsidR="004A69D3">
              <w:rPr>
                <w:rFonts w:ascii="Tahoma" w:hAnsi="Tahoma" w:cs="Tahoma"/>
                <w:color w:val="202124"/>
                <w:sz w:val="28"/>
                <w:szCs w:val="28"/>
              </w:rPr>
              <w:t>.</w:t>
            </w:r>
          </w:p>
          <w:p w:rsidRPr="00FE4627" w:rsidR="00CE2C9C" w:rsidP="00CE2C9C" w:rsidRDefault="00CE2C9C" w14:paraId="21C49EFA" w14:textId="77777777">
            <w:pPr>
              <w:pStyle w:val="trt0xe"/>
              <w:shd w:val="clear" w:color="auto" w:fill="FFFFFF"/>
              <w:spacing w:before="0" w:beforeAutospacing="0" w:after="60" w:afterAutospacing="0"/>
              <w:rPr>
                <w:rFonts w:ascii="Tahoma" w:hAnsi="Tahoma" w:cs="Tahoma"/>
                <w:color w:val="202124"/>
                <w:sz w:val="28"/>
                <w:szCs w:val="28"/>
              </w:rPr>
            </w:pPr>
          </w:p>
          <w:p w:rsidRPr="00FE4627" w:rsidR="004A69D3" w:rsidP="004A69D3" w:rsidRDefault="004A69D3" w14:paraId="0F139326" w14:textId="77777777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beforeAutospacing="0" w:after="60" w:afterAutospacing="0"/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color w:val="202124"/>
                <w:sz w:val="28"/>
                <w:szCs w:val="28"/>
              </w:rPr>
              <w:t>Tap the notification that pops up to open the link</w:t>
            </w:r>
            <w:r w:rsidR="00F0510E">
              <w:rPr>
                <w:rFonts w:ascii="Tahoma" w:hAnsi="Tahoma" w:cs="Tahoma"/>
                <w:color w:val="202124"/>
                <w:sz w:val="28"/>
                <w:szCs w:val="28"/>
              </w:rPr>
              <w:t>.  You</w:t>
            </w:r>
            <w:r w:rsidRPr="00FE4627">
              <w:rPr>
                <w:rFonts w:ascii="Tahoma" w:hAnsi="Tahoma" w:cs="Tahoma"/>
                <w:color w:val="202124"/>
                <w:sz w:val="28"/>
                <w:szCs w:val="28"/>
              </w:rPr>
              <w:t xml:space="preserve"> will need to be connected to the internet to do this.</w:t>
            </w:r>
          </w:p>
        </w:tc>
      </w:tr>
    </w:tbl>
    <w:p w:rsidR="004A69D3" w:rsidP="00691E6E" w:rsidRDefault="004A69D3" w14:paraId="20E0AC65" w14:textId="77777777">
      <w:pPr>
        <w:rPr>
          <w:rFonts w:ascii="Tahoma" w:hAnsi="Tahoma" w:cs="Tahoma"/>
          <w:szCs w:val="28"/>
        </w:rPr>
      </w:pPr>
    </w:p>
    <w:p w:rsidRPr="0060338A" w:rsidR="00325699" w:rsidP="00B64BD7" w:rsidRDefault="00325699" w14:paraId="664254DD" w14:textId="77777777">
      <w:pPr>
        <w:jc w:val="center"/>
        <w:rPr>
          <w:rFonts w:ascii="Century Gothic" w:hAnsi="Century Gothic"/>
          <w:sz w:val="36"/>
          <w:szCs w:val="36"/>
        </w:rPr>
      </w:pPr>
      <w:r w:rsidRPr="0060338A">
        <w:rPr>
          <w:rFonts w:ascii="Century Gothic" w:hAnsi="Century Gothic"/>
          <w:noProof/>
          <w:sz w:val="36"/>
          <w:szCs w:val="36"/>
        </w:rPr>
        <w:drawing>
          <wp:inline distT="0" distB="0" distL="0" distR="0" wp14:anchorId="18D19B8D" wp14:editId="3C491FF4">
            <wp:extent cx="3827025" cy="2152650"/>
            <wp:effectExtent l="19050" t="19050" r="21590" b="19050"/>
            <wp:docPr id="4" name="Picture 4" descr="A collage of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6392"/>
                    </a:xfrm>
                    <a:prstGeom prst="rect">
                      <a:avLst/>
                    </a:prstGeom>
                    <a:ln w="9525"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</w:p>
    <w:sectPr w:rsidRPr="0060338A" w:rsidR="00325699" w:rsidSect="00FA009A">
      <w:headerReference w:type="default" r:id="rId43"/>
      <w:footerReference w:type="even" r:id="rId44"/>
      <w:footerReference w:type="default" r:id="rId45"/>
      <w:footerReference w:type="first" r:id="rId46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A6D01" w14:textId="77777777" w:rsidR="005916CD" w:rsidRDefault="005916CD" w:rsidP="002B1B57">
      <w:pPr>
        <w:spacing w:line="240" w:lineRule="auto"/>
      </w:pPr>
      <w:r>
        <w:separator/>
      </w:r>
    </w:p>
  </w:endnote>
  <w:endnote w:type="continuationSeparator" w:id="0">
    <w:p w14:paraId="62423DFA" w14:textId="77777777" w:rsidR="005916CD" w:rsidRDefault="005916CD" w:rsidP="002B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C2F7E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154CEA3" wp14:editId="1D88141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Text Box 8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49C632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76F8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CONTROLL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0D189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8768348" wp14:editId="45970FFD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Text Box 9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8D2C8" w14:textId="77777777" w:rsidR="00204E00" w:rsidRPr="00204E00" w:rsidRDefault="00204E00" w:rsidP="00D365F8">
                          <w:pPr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5694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CONTROLLED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 filled="f" stroked="f">
              <v:textbox style="mso-fit-shape-to-text:t" inset="0,0,0,15pt">
                <w:txbxContent>
                  <w:p w:rsidR="00204E00" w:rsidRPr="00204E00" w:rsidRDefault="00204E00" w:rsidP="00D365F8">
                    <w:pPr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11C93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F4D248A" wp14:editId="5D7FB4D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Text Box 7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E6FB76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6A83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CONTROLL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90CE2" w14:textId="77777777" w:rsidR="005916CD" w:rsidRDefault="005916CD" w:rsidP="002B1B57">
      <w:pPr>
        <w:spacing w:line="240" w:lineRule="auto"/>
      </w:pPr>
      <w:r>
        <w:separator/>
      </w:r>
    </w:p>
  </w:footnote>
  <w:footnote w:type="continuationSeparator" w:id="0">
    <w:p w14:paraId="11DD6863" w14:textId="77777777" w:rsidR="005916CD" w:rsidRDefault="005916CD" w:rsidP="002B1B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ahoma" w:hAnsi="Tahoma" w:cs="Tahoma"/>
      </w:rPr>
      <w:id w:val="673924340"/>
      <w:docPartObj>
        <w:docPartGallery w:val="Page Numbers (Top of Page)"/>
        <w:docPartUnique/>
      </w:docPartObj>
    </w:sdtPr>
    <w:sdtEndPr/>
    <w:sdtContent>
      <w:p w14:paraId="0612C627" w14:textId="77777777" w:rsidR="00292CF9" w:rsidRPr="00FE4627" w:rsidRDefault="00292CF9">
        <w:pPr>
          <w:pStyle w:val="Header"/>
          <w:jc w:val="center"/>
          <w:rPr>
            <w:rFonts w:ascii="Tahoma" w:hAnsi="Tahoma" w:cs="Tahoma"/>
          </w:rPr>
        </w:pPr>
        <w:r w:rsidRPr="00FE4627">
          <w:rPr>
            <w:rFonts w:ascii="Tahoma" w:hAnsi="Tahoma" w:cs="Tahoma"/>
          </w:rPr>
          <w:t xml:space="preserve">Page </w: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begin"/>
        </w:r>
        <w:r w:rsidRPr="00FE4627">
          <w:rPr>
            <w:rFonts w:ascii="Tahoma" w:hAnsi="Tahoma" w:cs="Tahoma"/>
            <w:b/>
            <w:bCs/>
          </w:rPr>
          <w:instrText xml:space="preserve"> PAGE </w:instrTex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separate"/>
        </w:r>
        <w:r w:rsidRPr="00FE4627">
          <w:rPr>
            <w:rFonts w:ascii="Tahoma" w:hAnsi="Tahoma" w:cs="Tahoma"/>
            <w:b/>
            <w:bCs/>
            <w:noProof/>
          </w:rPr>
          <w:t>2</w: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end"/>
        </w:r>
        <w:r w:rsidRPr="00FE4627">
          <w:rPr>
            <w:rFonts w:ascii="Tahoma" w:hAnsi="Tahoma" w:cs="Tahoma"/>
          </w:rPr>
          <w:t xml:space="preserve"> of </w: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begin"/>
        </w:r>
        <w:r w:rsidRPr="00FE4627">
          <w:rPr>
            <w:rFonts w:ascii="Tahoma" w:hAnsi="Tahoma" w:cs="Tahoma"/>
            <w:b/>
            <w:bCs/>
          </w:rPr>
          <w:instrText xml:space="preserve"> NUMPAGES  </w:instrTex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separate"/>
        </w:r>
        <w:r w:rsidRPr="00FE4627">
          <w:rPr>
            <w:rFonts w:ascii="Tahoma" w:hAnsi="Tahoma" w:cs="Tahoma"/>
            <w:b/>
            <w:bCs/>
            <w:noProof/>
          </w:rPr>
          <w:t>2</w: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end"/>
        </w:r>
      </w:p>
    </w:sdtContent>
  </w:sdt>
  <w:p w14:paraId="19488ABB" w14:textId="77777777" w:rsidR="00ED3F07" w:rsidRPr="00292CF9" w:rsidRDefault="00ED3F07" w:rsidP="00292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7">
      <w:start w:val="1"/>
      <w:numFmt w:val="lowerLetter"/>
      <w:lvlText w:val="%3)"/>
      <w:lvlJc w:val="lef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91400"/>
    <w:multiLevelType w:val="hybridMultilevel"/>
    <w:tmpl w:val="F5509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6A3103"/>
    <w:multiLevelType w:val="hybridMultilevel"/>
    <w:tmpl w:val="60249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D0298"/>
    <w:multiLevelType w:val="hybridMultilevel"/>
    <w:tmpl w:val="0B68E5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2" w15:restartNumberingAfterBreak="0">
    <w:nsid w:val="74FD5ACE"/>
    <w:multiLevelType w:val="hybridMultilevel"/>
    <w:tmpl w:val="97FC2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626A49"/>
    <w:multiLevelType w:val="hybridMultilevel"/>
    <w:tmpl w:val="E48EB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5"/>
  </w:num>
  <w:num w:numId="5" w16cid:durableId="887187965">
    <w:abstractNumId w:val="0"/>
  </w:num>
  <w:num w:numId="6" w16cid:durableId="496308603">
    <w:abstractNumId w:val="9"/>
  </w:num>
  <w:num w:numId="7" w16cid:durableId="155733962">
    <w:abstractNumId w:val="10"/>
  </w:num>
  <w:num w:numId="8" w16cid:durableId="1444610416">
    <w:abstractNumId w:val="4"/>
  </w:num>
  <w:num w:numId="9" w16cid:durableId="1362435861">
    <w:abstractNumId w:val="14"/>
  </w:num>
  <w:num w:numId="10" w16cid:durableId="1129586862">
    <w:abstractNumId w:val="7"/>
  </w:num>
  <w:num w:numId="11" w16cid:durableId="769424726">
    <w:abstractNumId w:val="12"/>
  </w:num>
  <w:num w:numId="12" w16cid:durableId="1993755472">
    <w:abstractNumId w:val="13"/>
  </w:num>
  <w:num w:numId="13" w16cid:durableId="2019501175">
    <w:abstractNumId w:val="6"/>
  </w:num>
  <w:num w:numId="14" w16cid:durableId="1394506567">
    <w:abstractNumId w:val="2"/>
  </w:num>
  <w:num w:numId="15" w16cid:durableId="1264412565">
    <w:abstractNumId w:val="11"/>
  </w:num>
  <w:num w:numId="16" w16cid:durableId="14861640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1A5F"/>
    <w:rsid w:val="00023EF3"/>
    <w:rsid w:val="00027808"/>
    <w:rsid w:val="00033D5F"/>
    <w:rsid w:val="000422C0"/>
    <w:rsid w:val="000453A9"/>
    <w:rsid w:val="00047FFC"/>
    <w:rsid w:val="00051554"/>
    <w:rsid w:val="00066C56"/>
    <w:rsid w:val="00082F31"/>
    <w:rsid w:val="00095E80"/>
    <w:rsid w:val="000B6814"/>
    <w:rsid w:val="000C67A5"/>
    <w:rsid w:val="000F4651"/>
    <w:rsid w:val="000F796D"/>
    <w:rsid w:val="00115115"/>
    <w:rsid w:val="00137602"/>
    <w:rsid w:val="00142DBA"/>
    <w:rsid w:val="00143E0F"/>
    <w:rsid w:val="00152EFA"/>
    <w:rsid w:val="001716C7"/>
    <w:rsid w:val="00176F20"/>
    <w:rsid w:val="001A6A7D"/>
    <w:rsid w:val="001B1AD4"/>
    <w:rsid w:val="001C30B7"/>
    <w:rsid w:val="001D2B78"/>
    <w:rsid w:val="001D40C5"/>
    <w:rsid w:val="001E4428"/>
    <w:rsid w:val="002010D5"/>
    <w:rsid w:val="00204E00"/>
    <w:rsid w:val="002321DF"/>
    <w:rsid w:val="00242C82"/>
    <w:rsid w:val="00256D0A"/>
    <w:rsid w:val="0026085C"/>
    <w:rsid w:val="00264AE5"/>
    <w:rsid w:val="00277CF8"/>
    <w:rsid w:val="00281AEC"/>
    <w:rsid w:val="00287A42"/>
    <w:rsid w:val="00292888"/>
    <w:rsid w:val="002929E6"/>
    <w:rsid w:val="00292CF9"/>
    <w:rsid w:val="002A3AA9"/>
    <w:rsid w:val="002B15B0"/>
    <w:rsid w:val="002B1B57"/>
    <w:rsid w:val="002C085A"/>
    <w:rsid w:val="002F2C17"/>
    <w:rsid w:val="002F4D61"/>
    <w:rsid w:val="00300C82"/>
    <w:rsid w:val="00325699"/>
    <w:rsid w:val="0034331B"/>
    <w:rsid w:val="00372F6D"/>
    <w:rsid w:val="003806AC"/>
    <w:rsid w:val="00380B55"/>
    <w:rsid w:val="00393837"/>
    <w:rsid w:val="003C7BD1"/>
    <w:rsid w:val="003D40F1"/>
    <w:rsid w:val="003D47BA"/>
    <w:rsid w:val="003E2684"/>
    <w:rsid w:val="004059CD"/>
    <w:rsid w:val="004171BD"/>
    <w:rsid w:val="00420825"/>
    <w:rsid w:val="00421235"/>
    <w:rsid w:val="00421C67"/>
    <w:rsid w:val="004242E0"/>
    <w:rsid w:val="004258D1"/>
    <w:rsid w:val="00426094"/>
    <w:rsid w:val="0042619F"/>
    <w:rsid w:val="0044092C"/>
    <w:rsid w:val="00443A83"/>
    <w:rsid w:val="00444173"/>
    <w:rsid w:val="004552E9"/>
    <w:rsid w:val="00457AA2"/>
    <w:rsid w:val="004632C1"/>
    <w:rsid w:val="00470DBE"/>
    <w:rsid w:val="00475A32"/>
    <w:rsid w:val="004A69D3"/>
    <w:rsid w:val="004B6515"/>
    <w:rsid w:val="004B661D"/>
    <w:rsid w:val="004C434F"/>
    <w:rsid w:val="004C7DE9"/>
    <w:rsid w:val="004E0FC6"/>
    <w:rsid w:val="004F4BD9"/>
    <w:rsid w:val="00502257"/>
    <w:rsid w:val="005116DB"/>
    <w:rsid w:val="00515DA0"/>
    <w:rsid w:val="00517810"/>
    <w:rsid w:val="00517996"/>
    <w:rsid w:val="00530843"/>
    <w:rsid w:val="00542008"/>
    <w:rsid w:val="005637BC"/>
    <w:rsid w:val="00565612"/>
    <w:rsid w:val="005708B7"/>
    <w:rsid w:val="00577DE7"/>
    <w:rsid w:val="00590C76"/>
    <w:rsid w:val="00591317"/>
    <w:rsid w:val="005916CD"/>
    <w:rsid w:val="005A1FEA"/>
    <w:rsid w:val="005B1228"/>
    <w:rsid w:val="005B493E"/>
    <w:rsid w:val="005B4FCE"/>
    <w:rsid w:val="005B7C25"/>
    <w:rsid w:val="005B7ECE"/>
    <w:rsid w:val="005C6CD9"/>
    <w:rsid w:val="005D243C"/>
    <w:rsid w:val="005F7163"/>
    <w:rsid w:val="00601AF6"/>
    <w:rsid w:val="0060338A"/>
    <w:rsid w:val="00611BFC"/>
    <w:rsid w:val="006139F9"/>
    <w:rsid w:val="0061708E"/>
    <w:rsid w:val="00626B67"/>
    <w:rsid w:val="006452C9"/>
    <w:rsid w:val="006621CE"/>
    <w:rsid w:val="00664BF7"/>
    <w:rsid w:val="00680624"/>
    <w:rsid w:val="00691E6E"/>
    <w:rsid w:val="00693844"/>
    <w:rsid w:val="006955D4"/>
    <w:rsid w:val="00697E74"/>
    <w:rsid w:val="006B5340"/>
    <w:rsid w:val="006E3619"/>
    <w:rsid w:val="006F36D7"/>
    <w:rsid w:val="00715083"/>
    <w:rsid w:val="0071645C"/>
    <w:rsid w:val="00730542"/>
    <w:rsid w:val="0073104F"/>
    <w:rsid w:val="00743722"/>
    <w:rsid w:val="00747769"/>
    <w:rsid w:val="00752561"/>
    <w:rsid w:val="007639C0"/>
    <w:rsid w:val="00771B49"/>
    <w:rsid w:val="007A3389"/>
    <w:rsid w:val="007B32BA"/>
    <w:rsid w:val="007B3BBE"/>
    <w:rsid w:val="007C3BA3"/>
    <w:rsid w:val="007D5A15"/>
    <w:rsid w:val="007E0D62"/>
    <w:rsid w:val="007E2676"/>
    <w:rsid w:val="007F1B39"/>
    <w:rsid w:val="00802FF5"/>
    <w:rsid w:val="00815CEC"/>
    <w:rsid w:val="00821B19"/>
    <w:rsid w:val="0082363E"/>
    <w:rsid w:val="0083402B"/>
    <w:rsid w:val="00834590"/>
    <w:rsid w:val="00844FCF"/>
    <w:rsid w:val="00857986"/>
    <w:rsid w:val="00864A65"/>
    <w:rsid w:val="00871104"/>
    <w:rsid w:val="008832BD"/>
    <w:rsid w:val="0089084E"/>
    <w:rsid w:val="00897844"/>
    <w:rsid w:val="00897C0C"/>
    <w:rsid w:val="008A2E49"/>
    <w:rsid w:val="008B35D0"/>
    <w:rsid w:val="008C0194"/>
    <w:rsid w:val="008E5BB7"/>
    <w:rsid w:val="008F2876"/>
    <w:rsid w:val="008F4FE4"/>
    <w:rsid w:val="009001E0"/>
    <w:rsid w:val="009115DE"/>
    <w:rsid w:val="00912591"/>
    <w:rsid w:val="00914D2B"/>
    <w:rsid w:val="00922163"/>
    <w:rsid w:val="00922B47"/>
    <w:rsid w:val="00931765"/>
    <w:rsid w:val="009339A8"/>
    <w:rsid w:val="009355A8"/>
    <w:rsid w:val="00946F3C"/>
    <w:rsid w:val="009604CF"/>
    <w:rsid w:val="009662F4"/>
    <w:rsid w:val="00973879"/>
    <w:rsid w:val="00981A00"/>
    <w:rsid w:val="009A0AB4"/>
    <w:rsid w:val="009A29B3"/>
    <w:rsid w:val="009A4846"/>
    <w:rsid w:val="009A60A4"/>
    <w:rsid w:val="009B755D"/>
    <w:rsid w:val="009C10B1"/>
    <w:rsid w:val="009D2EE0"/>
    <w:rsid w:val="009E3B3E"/>
    <w:rsid w:val="009E6845"/>
    <w:rsid w:val="009F7B7A"/>
    <w:rsid w:val="00A02B40"/>
    <w:rsid w:val="00A04B9F"/>
    <w:rsid w:val="00A11597"/>
    <w:rsid w:val="00A2485B"/>
    <w:rsid w:val="00A2651D"/>
    <w:rsid w:val="00A3189F"/>
    <w:rsid w:val="00A34FD4"/>
    <w:rsid w:val="00A577DB"/>
    <w:rsid w:val="00A71028"/>
    <w:rsid w:val="00A91E87"/>
    <w:rsid w:val="00AA44CF"/>
    <w:rsid w:val="00AA68EB"/>
    <w:rsid w:val="00AB59FC"/>
    <w:rsid w:val="00AC4DDA"/>
    <w:rsid w:val="00AC65E3"/>
    <w:rsid w:val="00AC6CA5"/>
    <w:rsid w:val="00AC7B18"/>
    <w:rsid w:val="00AD0F28"/>
    <w:rsid w:val="00AD1574"/>
    <w:rsid w:val="00AD1DD1"/>
    <w:rsid w:val="00AD6913"/>
    <w:rsid w:val="00AE3F0E"/>
    <w:rsid w:val="00B14EA1"/>
    <w:rsid w:val="00B22B19"/>
    <w:rsid w:val="00B300EF"/>
    <w:rsid w:val="00B559EC"/>
    <w:rsid w:val="00B64BD7"/>
    <w:rsid w:val="00B94945"/>
    <w:rsid w:val="00BB0DCA"/>
    <w:rsid w:val="00BB61BE"/>
    <w:rsid w:val="00BC24C7"/>
    <w:rsid w:val="00BC433B"/>
    <w:rsid w:val="00BC7ECF"/>
    <w:rsid w:val="00BD520D"/>
    <w:rsid w:val="00BE597D"/>
    <w:rsid w:val="00C02194"/>
    <w:rsid w:val="00C21492"/>
    <w:rsid w:val="00C34D93"/>
    <w:rsid w:val="00C4457B"/>
    <w:rsid w:val="00C54453"/>
    <w:rsid w:val="00C60D49"/>
    <w:rsid w:val="00C612C3"/>
    <w:rsid w:val="00C65A53"/>
    <w:rsid w:val="00C867CD"/>
    <w:rsid w:val="00CA32F3"/>
    <w:rsid w:val="00CB6AE4"/>
    <w:rsid w:val="00CD6AC6"/>
    <w:rsid w:val="00CE0A1C"/>
    <w:rsid w:val="00CE26EE"/>
    <w:rsid w:val="00CE2C9C"/>
    <w:rsid w:val="00CE4718"/>
    <w:rsid w:val="00CE7EC7"/>
    <w:rsid w:val="00D14F45"/>
    <w:rsid w:val="00D356E7"/>
    <w:rsid w:val="00D365F8"/>
    <w:rsid w:val="00D3677B"/>
    <w:rsid w:val="00D5045F"/>
    <w:rsid w:val="00D676B0"/>
    <w:rsid w:val="00D710FA"/>
    <w:rsid w:val="00D72073"/>
    <w:rsid w:val="00D87354"/>
    <w:rsid w:val="00DC16D7"/>
    <w:rsid w:val="00DC4A66"/>
    <w:rsid w:val="00DE50FD"/>
    <w:rsid w:val="00DE735F"/>
    <w:rsid w:val="00DF5949"/>
    <w:rsid w:val="00E02BAF"/>
    <w:rsid w:val="00E033ED"/>
    <w:rsid w:val="00E12458"/>
    <w:rsid w:val="00E17674"/>
    <w:rsid w:val="00E31157"/>
    <w:rsid w:val="00E43C6D"/>
    <w:rsid w:val="00E44F3D"/>
    <w:rsid w:val="00E4530E"/>
    <w:rsid w:val="00E64B9D"/>
    <w:rsid w:val="00E66906"/>
    <w:rsid w:val="00E7011F"/>
    <w:rsid w:val="00E87049"/>
    <w:rsid w:val="00E90E36"/>
    <w:rsid w:val="00E92906"/>
    <w:rsid w:val="00E96747"/>
    <w:rsid w:val="00EA5958"/>
    <w:rsid w:val="00EB19E6"/>
    <w:rsid w:val="00ED3F07"/>
    <w:rsid w:val="00EE4FC1"/>
    <w:rsid w:val="00EF18C7"/>
    <w:rsid w:val="00F0510E"/>
    <w:rsid w:val="00F11191"/>
    <w:rsid w:val="00F22745"/>
    <w:rsid w:val="00F270DB"/>
    <w:rsid w:val="00F379DA"/>
    <w:rsid w:val="00F41CB6"/>
    <w:rsid w:val="00F45EB0"/>
    <w:rsid w:val="00F65892"/>
    <w:rsid w:val="00F700B3"/>
    <w:rsid w:val="00F73B11"/>
    <w:rsid w:val="00F7683A"/>
    <w:rsid w:val="00F826B0"/>
    <w:rsid w:val="00F845AD"/>
    <w:rsid w:val="00FA009A"/>
    <w:rsid w:val="00FC11F1"/>
    <w:rsid w:val="00FD5772"/>
    <w:rsid w:val="00FD68B3"/>
    <w:rsid w:val="00FD6A47"/>
    <w:rsid w:val="00FE1D64"/>
    <w:rsid w:val="00FE2D9B"/>
    <w:rsid w:val="00FE4627"/>
    <w:rsid w:val="00FE5071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8318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derbyshire.gov.uk/council/gdpr/privacy-notices/privacy-notices.aspx" TargetMode="External"/><Relationship Id="rId39" Type="http://schemas.openxmlformats.org/officeDocument/2006/relationships/hyperlink" Target="http://www.derbyshiresab.org.uk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derbyshire.police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loverleaf-advocacy.co.uk/areas/derbyshire" TargetMode="External"/><Relationship Id="rId32" Type="http://schemas.openxmlformats.org/officeDocument/2006/relationships/hyperlink" Target="https://www.derby.gov.uk/site-info/privacy-notices/about/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derbyshire.gov.uk/council/contact-us/call-derbyshire/call-derbyshire.aspx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derby.gov.uk/site-info/privacy-notices/about/" TargetMode="External"/><Relationship Id="rId30" Type="http://schemas.openxmlformats.org/officeDocument/2006/relationships/hyperlink" Target="https://rnid.org.uk/information-and-support/technology-and-products/relay-uk/" TargetMode="External"/><Relationship Id="rId35" Type="http://schemas.openxmlformats.org/officeDocument/2006/relationships/image" Target="media/image19.pn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disabilitydirect.com/" TargetMode="External"/><Relationship Id="rId33" Type="http://schemas.openxmlformats.org/officeDocument/2006/relationships/hyperlink" Target="https://www.derby.gov.uk/health-and-social-care/safeguarding-adults-at-risk/safeguarding-vulnerable-adults/" TargetMode="External"/><Relationship Id="rId38" Type="http://schemas.openxmlformats.org/officeDocument/2006/relationships/hyperlink" Target="http://www.derbysab.org.uk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Safeguarding Adults What to Expect Leaflet</vt:lpstr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Safeguarding Adults What to Expect Leaflet - easy read</dc:title>
  <dc:subject>
  </dc:subject>
  <dc:creator>Thomas Brown (Adult Social Care and Health)</dc:creator>
  <cp:keywords>
  </cp:keywords>
  <dc:description>
  </dc:description>
  <cp:lastModifiedBy>Paul Joyce</cp:lastModifiedBy>
  <cp:revision>2</cp:revision>
  <cp:lastPrinted>2025-06-04T09:54:00Z</cp:lastPrinted>
  <dcterms:created xsi:type="dcterms:W3CDTF">2025-08-12T13:32:00Z</dcterms:created>
  <dcterms:modified xsi:type="dcterms:W3CDTF">2025-08-14T08:15:49Z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