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524D7" w:rsidR="005C3071" w:rsidP="00D76973" w:rsidRDefault="005C3071" w14:paraId="3709639C" w14:textId="7F734B7A">
      <w:pPr>
        <w:spacing w:line="259" w:lineRule="auto"/>
        <w:jc w:val="center"/>
        <w:rPr>
          <w:rFonts w:asciiTheme="minorHAnsi" w:hAnsiTheme="minorHAnsi" w:eastAsiaTheme="minorEastAsia" w:cstheme="minorBidi"/>
          <w:b/>
          <w:bCs w:val="0"/>
          <w:color w:val="952D91"/>
          <w:sz w:val="40"/>
          <w:szCs w:val="40"/>
          <w:lang w:eastAsia="en-GB"/>
        </w:rPr>
      </w:pPr>
      <w:r w:rsidRPr="00F524D7">
        <w:rPr>
          <w:rFonts w:asciiTheme="minorHAnsi" w:hAnsiTheme="minorHAnsi" w:eastAsiaTheme="minorEastAsia" w:cstheme="minorBidi"/>
          <w:b/>
          <w:bCs w:val="0"/>
          <w:color w:val="952D91"/>
          <w:sz w:val="40"/>
          <w:szCs w:val="40"/>
          <w:lang w:eastAsia="en-GB"/>
        </w:rPr>
        <w:t>Managing allegations against People in Positions of Trust (PIPOT)</w:t>
      </w:r>
    </w:p>
    <w:p w:rsidR="00D76973" w:rsidP="00F17AC4" w:rsidRDefault="00D76973" w14:paraId="3F01B234" w14:textId="77777777"/>
    <w:p w:rsidRPr="00D76973" w:rsidR="005C3071" w:rsidP="00D76973" w:rsidRDefault="005C3071" w14:paraId="7E3F3242" w14:textId="05238714">
      <w:pPr>
        <w:pStyle w:val="Heading2"/>
      </w:pPr>
      <w:r w:rsidRPr="00D76973">
        <w:t>Referrer details: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157"/>
        <w:gridCol w:w="4859"/>
      </w:tblGrid>
      <w:tr w:rsidRPr="008A0489" w:rsidR="005C3071" w:rsidTr="007F31C3" w14:paraId="1AFFD97D" w14:textId="77777777">
        <w:tc>
          <w:tcPr>
            <w:tcW w:w="4219" w:type="dxa"/>
            <w:shd w:val="clear" w:color="auto" w:fill="D9D9D9"/>
          </w:tcPr>
          <w:p w:rsidRPr="00BC12E6" w:rsidR="005C3071" w:rsidP="00D76973" w:rsidRDefault="005C3071" w14:paraId="6B7D46A2" w14:textId="5638AEF5">
            <w:pPr>
              <w:spacing w:before="120" w:after="120" w:line="240" w:lineRule="auto"/>
            </w:pPr>
            <w:r w:rsidRPr="00BC12E6">
              <w:t>Date of referral:</w:t>
            </w:r>
          </w:p>
        </w:tc>
        <w:tc>
          <w:tcPr>
            <w:tcW w:w="5023" w:type="dxa"/>
          </w:tcPr>
          <w:p w:rsidRPr="005C3071" w:rsidR="005C3071" w:rsidP="00D76973" w:rsidRDefault="005C3071" w14:paraId="400BAD30" w14:textId="6A140651">
            <w:pPr>
              <w:spacing w:before="120" w:after="120" w:line="240" w:lineRule="auto"/>
              <w:rPr>
                <w:rStyle w:val="PlaceholderText"/>
                <w:szCs w:val="24"/>
              </w:rPr>
            </w:pPr>
          </w:p>
        </w:tc>
      </w:tr>
      <w:tr w:rsidRPr="008A0489" w:rsidR="005C3071" w:rsidTr="007F31C3" w14:paraId="39FD1887" w14:textId="77777777">
        <w:tc>
          <w:tcPr>
            <w:tcW w:w="4219" w:type="dxa"/>
            <w:shd w:val="clear" w:color="auto" w:fill="D9D9D9"/>
          </w:tcPr>
          <w:p w:rsidRPr="00BC12E6" w:rsidR="005C3071" w:rsidP="00D76973" w:rsidRDefault="005C3071" w14:paraId="20A4A35E" w14:textId="407B5355">
            <w:pPr>
              <w:spacing w:before="120" w:after="120" w:line="240" w:lineRule="auto"/>
            </w:pPr>
            <w:r w:rsidRPr="00BC12E6">
              <w:t>Name of person completing the referral:</w:t>
            </w:r>
          </w:p>
        </w:tc>
        <w:tc>
          <w:tcPr>
            <w:tcW w:w="5023" w:type="dxa"/>
          </w:tcPr>
          <w:p w:rsidRPr="00BC12E6" w:rsidR="005C3071" w:rsidP="00D76973" w:rsidRDefault="005C3071" w14:paraId="671C0BC9" w14:textId="1D43408C">
            <w:pPr>
              <w:spacing w:before="120" w:after="120" w:line="240" w:lineRule="auto"/>
              <w:rPr>
                <w:rStyle w:val="PlaceholderText"/>
                <w:szCs w:val="24"/>
              </w:rPr>
            </w:pPr>
          </w:p>
        </w:tc>
      </w:tr>
      <w:tr w:rsidRPr="008A0489" w:rsidR="005C3071" w:rsidTr="007F31C3" w14:paraId="520E8B4D" w14:textId="77777777">
        <w:tc>
          <w:tcPr>
            <w:tcW w:w="4219" w:type="dxa"/>
            <w:shd w:val="clear" w:color="auto" w:fill="D9D9D9"/>
          </w:tcPr>
          <w:p w:rsidRPr="00BC12E6" w:rsidR="005C3071" w:rsidP="00D76973" w:rsidRDefault="005C3071" w14:paraId="3DA2CC35" w14:textId="77777777">
            <w:pPr>
              <w:spacing w:before="120" w:after="120" w:line="240" w:lineRule="auto"/>
            </w:pPr>
            <w:r w:rsidRPr="00BC12E6">
              <w:t>Referrer position/role:</w:t>
            </w:r>
          </w:p>
        </w:tc>
        <w:tc>
          <w:tcPr>
            <w:tcW w:w="5023" w:type="dxa"/>
          </w:tcPr>
          <w:p w:rsidRPr="00BC12E6" w:rsidR="005C3071" w:rsidP="00D76973" w:rsidRDefault="005C3071" w14:paraId="2980ECF0" w14:textId="380FFCA6">
            <w:pPr>
              <w:spacing w:before="120" w:after="120" w:line="240" w:lineRule="auto"/>
              <w:rPr>
                <w:rStyle w:val="PlaceholderText"/>
                <w:szCs w:val="24"/>
              </w:rPr>
            </w:pPr>
          </w:p>
        </w:tc>
      </w:tr>
      <w:tr w:rsidRPr="008A0489" w:rsidR="005C3071" w:rsidTr="007F31C3" w14:paraId="138D4014" w14:textId="77777777">
        <w:tc>
          <w:tcPr>
            <w:tcW w:w="4219" w:type="dxa"/>
            <w:shd w:val="clear" w:color="auto" w:fill="D9D9D9"/>
          </w:tcPr>
          <w:p w:rsidRPr="00BC12E6" w:rsidR="005C3071" w:rsidP="00D76973" w:rsidRDefault="005C3071" w14:paraId="1302FA31" w14:textId="77777777">
            <w:pPr>
              <w:spacing w:before="120" w:after="120" w:line="240" w:lineRule="auto"/>
            </w:pPr>
            <w:r w:rsidRPr="00BC12E6">
              <w:t>Referrer organisation/service:</w:t>
            </w:r>
          </w:p>
        </w:tc>
        <w:tc>
          <w:tcPr>
            <w:tcW w:w="5023" w:type="dxa"/>
          </w:tcPr>
          <w:p w:rsidRPr="00BC12E6" w:rsidR="005C3071" w:rsidP="00D76973" w:rsidRDefault="005C3071" w14:paraId="7444EEE2" w14:textId="585C3236">
            <w:pPr>
              <w:spacing w:before="120" w:after="120" w:line="240" w:lineRule="auto"/>
              <w:rPr>
                <w:rStyle w:val="PlaceholderText"/>
                <w:szCs w:val="24"/>
              </w:rPr>
            </w:pPr>
          </w:p>
        </w:tc>
      </w:tr>
      <w:tr w:rsidRPr="008A0489" w:rsidR="005C3071" w:rsidTr="007F31C3" w14:paraId="56293D24" w14:textId="77777777">
        <w:tc>
          <w:tcPr>
            <w:tcW w:w="4219" w:type="dxa"/>
            <w:shd w:val="clear" w:color="auto" w:fill="D9D9D9"/>
          </w:tcPr>
          <w:p w:rsidRPr="00BC12E6" w:rsidR="005C3071" w:rsidP="00D76973" w:rsidRDefault="005C3071" w14:paraId="2CDFE901" w14:textId="77777777">
            <w:pPr>
              <w:spacing w:before="120" w:after="120" w:line="240" w:lineRule="auto"/>
            </w:pPr>
            <w:r w:rsidRPr="00BC12E6">
              <w:t>Referrer contact details:</w:t>
            </w:r>
          </w:p>
          <w:p w:rsidR="00D76973" w:rsidP="00D76973" w:rsidRDefault="005C3071" w14:paraId="2BC77B2B" w14:textId="77777777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</w:pPr>
            <w:r w:rsidRPr="00BC12E6">
              <w:t>Telephone number</w:t>
            </w:r>
          </w:p>
          <w:p w:rsidRPr="005C3071" w:rsidR="005C3071" w:rsidP="00D76973" w:rsidRDefault="005C3071" w14:paraId="7A0AAEF3" w14:textId="6FD72586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</w:pPr>
            <w:r w:rsidRPr="00BC12E6">
              <w:t>Email address</w:t>
            </w:r>
          </w:p>
        </w:tc>
        <w:tc>
          <w:tcPr>
            <w:tcW w:w="5023" w:type="dxa"/>
          </w:tcPr>
          <w:p w:rsidRPr="00BC12E6" w:rsidR="005C3071" w:rsidP="00D76973" w:rsidRDefault="005C3071" w14:paraId="06E68FD9" w14:textId="63FF2D83">
            <w:pPr>
              <w:spacing w:before="120" w:after="120" w:line="240" w:lineRule="auto"/>
              <w:rPr>
                <w:rStyle w:val="PlaceholderText"/>
                <w:szCs w:val="24"/>
              </w:rPr>
            </w:pPr>
          </w:p>
        </w:tc>
      </w:tr>
    </w:tbl>
    <w:p w:rsidR="00D76973" w:rsidP="00F17AC4" w:rsidRDefault="00D76973" w14:paraId="101FFD3D" w14:textId="77777777"/>
    <w:p w:rsidRPr="00BC12E6" w:rsidR="005C3071" w:rsidP="00D76973" w:rsidRDefault="005C3071" w14:paraId="071B6898" w14:textId="3FCBFFC5">
      <w:pPr>
        <w:pStyle w:val="Heading2"/>
      </w:pPr>
      <w:r w:rsidRPr="006A73D4">
        <w:t>Details of the person of concern</w:t>
      </w:r>
      <w:r>
        <w:t>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136"/>
        <w:gridCol w:w="4880"/>
      </w:tblGrid>
      <w:tr w:rsidRPr="008A0489" w:rsidR="005C3071" w:rsidTr="007F31C3" w14:paraId="2B0B44E0" w14:textId="77777777">
        <w:tc>
          <w:tcPr>
            <w:tcW w:w="4219" w:type="dxa"/>
            <w:shd w:val="clear" w:color="auto" w:fill="D9D9D9"/>
          </w:tcPr>
          <w:p w:rsidRPr="00BC12E6" w:rsidR="005C3071" w:rsidP="00D76973" w:rsidRDefault="005C3071" w14:paraId="25E05C67" w14:textId="5B9FF816">
            <w:pPr>
              <w:spacing w:before="120" w:after="120" w:line="240" w:lineRule="auto"/>
            </w:pPr>
            <w:r w:rsidRPr="00BC12E6">
              <w:t xml:space="preserve">Name: </w:t>
            </w:r>
          </w:p>
        </w:tc>
        <w:tc>
          <w:tcPr>
            <w:tcW w:w="5023" w:type="dxa"/>
          </w:tcPr>
          <w:p w:rsidRPr="00BC12E6" w:rsidR="005C3071" w:rsidP="00D76973" w:rsidRDefault="005C3071" w14:paraId="2B45AD04" w14:textId="4F81EA02">
            <w:pPr>
              <w:spacing w:before="120" w:after="120" w:line="240" w:lineRule="auto"/>
            </w:pPr>
          </w:p>
        </w:tc>
      </w:tr>
      <w:tr w:rsidRPr="008A0489" w:rsidR="005C3071" w:rsidTr="007F31C3" w14:paraId="204E4CFE" w14:textId="77777777">
        <w:tc>
          <w:tcPr>
            <w:tcW w:w="4219" w:type="dxa"/>
            <w:shd w:val="clear" w:color="auto" w:fill="D9D9D9"/>
          </w:tcPr>
          <w:p w:rsidRPr="00BC12E6" w:rsidR="005C3071" w:rsidP="00D76973" w:rsidRDefault="005C3071" w14:paraId="6A5E17B8" w14:textId="77777777">
            <w:pPr>
              <w:spacing w:before="120" w:after="120" w:line="240" w:lineRule="auto"/>
            </w:pPr>
            <w:r w:rsidRPr="00BC12E6">
              <w:t>Home Address:</w:t>
            </w:r>
          </w:p>
        </w:tc>
        <w:tc>
          <w:tcPr>
            <w:tcW w:w="5023" w:type="dxa"/>
          </w:tcPr>
          <w:p w:rsidRPr="00BC12E6" w:rsidR="005C3071" w:rsidP="00D76973" w:rsidRDefault="005C3071" w14:paraId="36C0DF96" w14:textId="45FB2C63">
            <w:pPr>
              <w:spacing w:before="120" w:after="120" w:line="240" w:lineRule="auto"/>
            </w:pPr>
          </w:p>
        </w:tc>
      </w:tr>
      <w:tr w:rsidRPr="008A0489" w:rsidR="005C3071" w:rsidTr="007F31C3" w14:paraId="5BDB1C5A" w14:textId="77777777">
        <w:tc>
          <w:tcPr>
            <w:tcW w:w="4219" w:type="dxa"/>
            <w:shd w:val="clear" w:color="auto" w:fill="D9D9D9"/>
          </w:tcPr>
          <w:p w:rsidRPr="00BC12E6" w:rsidR="005C3071" w:rsidP="00D76973" w:rsidRDefault="005C3071" w14:paraId="76EC7B65" w14:textId="77777777">
            <w:pPr>
              <w:spacing w:before="120" w:after="120" w:line="240" w:lineRule="auto"/>
            </w:pPr>
            <w:r w:rsidRPr="00BC12E6">
              <w:t>Date of Birth:</w:t>
            </w:r>
          </w:p>
        </w:tc>
        <w:tc>
          <w:tcPr>
            <w:tcW w:w="5023" w:type="dxa"/>
          </w:tcPr>
          <w:p w:rsidRPr="00D76973" w:rsidR="005C3071" w:rsidP="00D76973" w:rsidRDefault="005C3071" w14:paraId="6946CAB3" w14:textId="4FE2ADC0">
            <w:pPr>
              <w:spacing w:before="120" w:after="120" w:line="240" w:lineRule="auto"/>
            </w:pPr>
          </w:p>
        </w:tc>
      </w:tr>
      <w:tr w:rsidRPr="008A0489" w:rsidR="005C3071" w:rsidTr="007F31C3" w14:paraId="3FB45A82" w14:textId="77777777">
        <w:tc>
          <w:tcPr>
            <w:tcW w:w="4219" w:type="dxa"/>
            <w:shd w:val="clear" w:color="auto" w:fill="D9D9D9"/>
          </w:tcPr>
          <w:p w:rsidRPr="00BC12E6" w:rsidR="005C3071" w:rsidP="00D76973" w:rsidRDefault="005C3071" w14:paraId="7FDB950A" w14:textId="77777777">
            <w:pPr>
              <w:spacing w:before="120" w:after="120" w:line="240" w:lineRule="auto"/>
            </w:pPr>
            <w:r w:rsidRPr="00BC12E6">
              <w:t>Occupation / job title / role:</w:t>
            </w:r>
          </w:p>
        </w:tc>
        <w:tc>
          <w:tcPr>
            <w:tcW w:w="5023" w:type="dxa"/>
          </w:tcPr>
          <w:p w:rsidRPr="00D76973" w:rsidR="005C3071" w:rsidP="00D76973" w:rsidRDefault="005C3071" w14:paraId="25F19380" w14:textId="46308C25">
            <w:pPr>
              <w:spacing w:before="120" w:after="120" w:line="240" w:lineRule="auto"/>
            </w:pPr>
          </w:p>
        </w:tc>
      </w:tr>
      <w:tr w:rsidRPr="008A0489" w:rsidR="005C3071" w:rsidTr="007F31C3" w14:paraId="0292ECCF" w14:textId="77777777">
        <w:tc>
          <w:tcPr>
            <w:tcW w:w="4219" w:type="dxa"/>
            <w:shd w:val="clear" w:color="auto" w:fill="D9D9D9"/>
          </w:tcPr>
          <w:p w:rsidRPr="00BC12E6" w:rsidR="005C3071" w:rsidP="00D76973" w:rsidRDefault="005C3071" w14:paraId="0501123C" w14:textId="77777777">
            <w:pPr>
              <w:spacing w:before="120" w:after="120" w:line="240" w:lineRule="auto"/>
            </w:pPr>
            <w:r w:rsidRPr="00BC12E6">
              <w:t>Details of where the person works/volunteers:</w:t>
            </w:r>
          </w:p>
          <w:p w:rsidRPr="00BC12E6" w:rsidR="005C3071" w:rsidP="00D76973" w:rsidRDefault="005C3071" w14:paraId="15253595" w14:textId="7777777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</w:pPr>
            <w:r w:rsidRPr="00BC12E6">
              <w:t>Name</w:t>
            </w:r>
          </w:p>
          <w:p w:rsidRPr="00BC12E6" w:rsidR="005C3071" w:rsidP="00D76973" w:rsidRDefault="005C3071" w14:paraId="47255525" w14:textId="020390F2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</w:pPr>
            <w:r w:rsidRPr="00BC12E6">
              <w:t>Address of service</w:t>
            </w:r>
          </w:p>
        </w:tc>
        <w:tc>
          <w:tcPr>
            <w:tcW w:w="5023" w:type="dxa"/>
          </w:tcPr>
          <w:p w:rsidRPr="00BC12E6" w:rsidR="005C3071" w:rsidP="00D76973" w:rsidRDefault="005C3071" w14:paraId="7E40448E" w14:textId="4F7D48C6">
            <w:pPr>
              <w:spacing w:before="120" w:after="120" w:line="240" w:lineRule="auto"/>
            </w:pPr>
          </w:p>
        </w:tc>
      </w:tr>
      <w:tr w:rsidRPr="008A0489" w:rsidR="005C3071" w:rsidTr="007F31C3" w14:paraId="52D0F587" w14:textId="77777777">
        <w:tc>
          <w:tcPr>
            <w:tcW w:w="4219" w:type="dxa"/>
            <w:shd w:val="clear" w:color="auto" w:fill="D9D9D9"/>
          </w:tcPr>
          <w:p w:rsidRPr="00BC12E6" w:rsidR="005C3071" w:rsidP="00D76973" w:rsidRDefault="005C3071" w14:paraId="59935FFE" w14:textId="77777777">
            <w:pPr>
              <w:spacing w:before="120" w:after="120" w:line="240" w:lineRule="auto"/>
            </w:pPr>
            <w:r w:rsidRPr="00BC12E6">
              <w:t xml:space="preserve">Confirmation that the person is aware of the referral to </w:t>
            </w:r>
            <w:r>
              <w:t>PiPoT process</w:t>
            </w:r>
            <w:r w:rsidRPr="00BC12E6">
              <w:t xml:space="preserve"> (if they are not aware please confirm why):</w:t>
            </w:r>
          </w:p>
          <w:p w:rsidRPr="00BC12E6" w:rsidR="005C3071" w:rsidP="00D76973" w:rsidRDefault="005C3071" w14:paraId="05D68638" w14:textId="77777777">
            <w:pPr>
              <w:spacing w:before="120" w:after="120" w:line="240" w:lineRule="auto"/>
            </w:pPr>
          </w:p>
        </w:tc>
        <w:tc>
          <w:tcPr>
            <w:tcW w:w="5023" w:type="dxa"/>
          </w:tcPr>
          <w:p w:rsidRPr="00BC12E6" w:rsidR="005C3071" w:rsidP="00D76973" w:rsidRDefault="005C3071" w14:paraId="11E7CEE4" w14:textId="77777777">
            <w:pPr>
              <w:spacing w:before="120" w:after="120" w:line="240" w:lineRule="auto"/>
            </w:pPr>
            <w:r w:rsidRPr="00BC12E6">
              <w:t>Yes / No</w:t>
            </w:r>
          </w:p>
          <w:p w:rsidRPr="00BC12E6" w:rsidR="005C3071" w:rsidP="00D76973" w:rsidRDefault="005C3071" w14:paraId="04F8AB51" w14:textId="145DABE6">
            <w:pPr>
              <w:spacing w:before="120" w:after="120" w:line="240" w:lineRule="auto"/>
            </w:pPr>
            <w:r w:rsidRPr="00BC12E6">
              <w:t xml:space="preserve">Comment: </w:t>
            </w:r>
          </w:p>
        </w:tc>
      </w:tr>
      <w:tr w:rsidRPr="008A0489" w:rsidR="005C3071" w:rsidTr="007F31C3" w14:paraId="1F7491F2" w14:textId="77777777">
        <w:tc>
          <w:tcPr>
            <w:tcW w:w="4219" w:type="dxa"/>
            <w:shd w:val="clear" w:color="auto" w:fill="D9D9D9"/>
          </w:tcPr>
          <w:p w:rsidRPr="00BC12E6" w:rsidR="005C3071" w:rsidP="00EE6987" w:rsidRDefault="005C3071" w14:paraId="3568113D" w14:textId="77777777">
            <w:pPr>
              <w:spacing w:before="120" w:after="120" w:line="240" w:lineRule="auto"/>
            </w:pPr>
            <w:r w:rsidRPr="00BC12E6">
              <w:t>Contact Details of the Employer / Manager:</w:t>
            </w:r>
          </w:p>
          <w:p w:rsidRPr="00BC12E6" w:rsidR="005C3071" w:rsidP="00EE6987" w:rsidRDefault="005C3071" w14:paraId="746A18CA" w14:textId="77777777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</w:pPr>
            <w:r w:rsidRPr="00BC12E6">
              <w:t>Name</w:t>
            </w:r>
          </w:p>
          <w:p w:rsidRPr="00BC12E6" w:rsidR="005C3071" w:rsidP="00EE6987" w:rsidRDefault="005C3071" w14:paraId="2545F01A" w14:textId="77777777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</w:pPr>
            <w:r w:rsidRPr="00BC12E6">
              <w:t>Email address</w:t>
            </w:r>
          </w:p>
          <w:p w:rsidRPr="00BC12E6" w:rsidR="005C3071" w:rsidP="00EE6987" w:rsidRDefault="005C3071" w14:paraId="5D6AD132" w14:textId="78AA20DA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</w:pPr>
            <w:r w:rsidRPr="00BC12E6">
              <w:t>Telephone number</w:t>
            </w:r>
          </w:p>
        </w:tc>
        <w:tc>
          <w:tcPr>
            <w:tcW w:w="5023" w:type="dxa"/>
          </w:tcPr>
          <w:p w:rsidRPr="00BC12E6" w:rsidR="005C3071" w:rsidP="00EE6987" w:rsidRDefault="005C3071" w14:paraId="65E864EC" w14:textId="68985378">
            <w:pPr>
              <w:spacing w:before="120" w:after="120" w:line="240" w:lineRule="auto"/>
            </w:pPr>
          </w:p>
        </w:tc>
      </w:tr>
      <w:tr w:rsidRPr="008A0489" w:rsidR="005C3071" w:rsidTr="007F31C3" w14:paraId="74DEE6BA" w14:textId="77777777">
        <w:tc>
          <w:tcPr>
            <w:tcW w:w="4219" w:type="dxa"/>
            <w:shd w:val="clear" w:color="auto" w:fill="D9D9D9"/>
          </w:tcPr>
          <w:p w:rsidRPr="00BC12E6" w:rsidR="005C3071" w:rsidP="00EE6987" w:rsidRDefault="005C3071" w14:paraId="560FAD15" w14:textId="77777777">
            <w:pPr>
              <w:spacing w:before="120" w:after="120" w:line="240" w:lineRule="auto"/>
            </w:pPr>
            <w:r w:rsidRPr="00BC12E6">
              <w:lastRenderedPageBreak/>
              <w:t>Reason why the referrer feels the PIPOT criteria is met specifically risks to adults at risk and reason for concern:</w:t>
            </w:r>
          </w:p>
          <w:p w:rsidRPr="00EE6987" w:rsidR="005C3071" w:rsidP="00EE6987" w:rsidRDefault="005C3071" w14:paraId="69E9E912" w14:textId="5DCD9CF9">
            <w:pPr>
              <w:spacing w:before="120" w:after="120" w:line="240" w:lineRule="auto"/>
              <w:rPr>
                <w:b/>
                <w:bCs w:val="0"/>
                <w:i/>
                <w:iCs/>
              </w:rPr>
            </w:pPr>
            <w:r w:rsidRPr="00EE6987">
              <w:rPr>
                <w:b/>
                <w:bCs w:val="0"/>
                <w:i/>
                <w:iCs/>
              </w:rPr>
              <w:t>Please note any concerns about children should be referred to the Local Authority Designated Officer (LADO)</w:t>
            </w:r>
          </w:p>
        </w:tc>
        <w:tc>
          <w:tcPr>
            <w:tcW w:w="5023" w:type="dxa"/>
          </w:tcPr>
          <w:p w:rsidRPr="00BC12E6" w:rsidR="005C3071" w:rsidP="00EE6987" w:rsidRDefault="005C3071" w14:paraId="4D9F5724" w14:textId="36C71649">
            <w:pPr>
              <w:spacing w:before="120" w:after="120" w:line="240" w:lineRule="auto"/>
            </w:pPr>
          </w:p>
        </w:tc>
      </w:tr>
    </w:tbl>
    <w:p w:rsidRPr="00BC12E6" w:rsidR="005C3071" w:rsidP="00F17AC4" w:rsidRDefault="005C3071" w14:paraId="264667EE" w14:textId="77777777"/>
    <w:p w:rsidRPr="00EE6987" w:rsidR="00832F8F" w:rsidP="00EE6987" w:rsidRDefault="005C3071" w14:paraId="615CBE23" w14:textId="66276953">
      <w:pPr>
        <w:jc w:val="center"/>
        <w:rPr>
          <w:b/>
          <w:bCs w:val="0"/>
          <w:sz w:val="28"/>
          <w:szCs w:val="24"/>
        </w:rPr>
      </w:pPr>
      <w:r w:rsidRPr="00EE6987">
        <w:rPr>
          <w:b/>
          <w:bCs w:val="0"/>
          <w:sz w:val="28"/>
          <w:szCs w:val="24"/>
        </w:rPr>
        <w:t>Please note</w:t>
      </w:r>
      <w:r w:rsidRPr="00EE6987" w:rsidR="00EE6987">
        <w:rPr>
          <w:b/>
          <w:bCs w:val="0"/>
          <w:sz w:val="28"/>
          <w:szCs w:val="24"/>
        </w:rPr>
        <w:t>,</w:t>
      </w:r>
      <w:r w:rsidRPr="00EE6987">
        <w:rPr>
          <w:b/>
          <w:bCs w:val="0"/>
          <w:sz w:val="28"/>
          <w:szCs w:val="24"/>
        </w:rPr>
        <w:t xml:space="preserve"> this information should be gathered before contacting/discussing the referral with the relevant PIPOT leads.</w:t>
      </w:r>
    </w:p>
    <w:sectPr w:rsidRPr="00EE6987" w:rsidR="00832F8F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491D2" w14:textId="77777777" w:rsidR="006C5863" w:rsidRDefault="006C5863" w:rsidP="00F17AC4">
      <w:r>
        <w:separator/>
      </w:r>
    </w:p>
  </w:endnote>
  <w:endnote w:type="continuationSeparator" w:id="0">
    <w:p w14:paraId="6E9BC6FD" w14:textId="77777777" w:rsidR="006C5863" w:rsidRDefault="006C5863" w:rsidP="00F1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A5B5" w14:textId="073EDF9A" w:rsidR="005C3071" w:rsidRDefault="005C3071" w:rsidP="00F17AC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214D4D7" wp14:editId="36F1008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86130" cy="368935"/>
              <wp:effectExtent l="0" t="0" r="13970" b="0"/>
              <wp:wrapNone/>
              <wp:docPr id="2140053225" name="Text Box 2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613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2D1BE5" w14:textId="7D93F528" w:rsidR="005C3071" w:rsidRPr="005C3071" w:rsidRDefault="005C3071" w:rsidP="00F17AC4">
                          <w:pPr>
                            <w:rPr>
                              <w:noProof/>
                            </w:rPr>
                          </w:pPr>
                          <w:r w:rsidRPr="005C3071">
                            <w:rPr>
                              <w:noProof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14D4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TROLLED" style="position:absolute;margin-left:0;margin-top:0;width:61.9pt;height:29.0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" filled="f" stroked="f">
              <v:textbox style="mso-fit-shape-to-text:t" inset="0,0,0,15pt">
                <w:txbxContent>
                  <w:p w14:paraId="202D1BE5" w14:textId="7D93F528" w:rsidR="005C3071" w:rsidRPr="005C3071" w:rsidRDefault="005C3071" w:rsidP="00F17AC4">
                    <w:pPr>
                      <w:rPr>
                        <w:noProof/>
                      </w:rPr>
                    </w:pPr>
                    <w:r w:rsidRPr="005C3071">
                      <w:rPr>
                        <w:noProof/>
                      </w:rPr>
                      <w:t>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6A74E" w14:textId="4FE4FE88" w:rsidR="005C3071" w:rsidRDefault="005C3071" w:rsidP="00F17AC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F058D03" wp14:editId="2A8D004F">
              <wp:simplePos x="9144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86130" cy="368935"/>
              <wp:effectExtent l="0" t="0" r="13970" b="0"/>
              <wp:wrapNone/>
              <wp:docPr id="1997274718" name="Text Box 3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613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FC29AA" w14:textId="6AD74110" w:rsidR="005C3071" w:rsidRPr="005C3071" w:rsidRDefault="005C3071" w:rsidP="00F17AC4">
                          <w:pPr>
                            <w:rPr>
                              <w:noProof/>
                            </w:rPr>
                          </w:pPr>
                          <w:r w:rsidRPr="005C3071">
                            <w:rPr>
                              <w:noProof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058D0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TROLLED" style="position:absolute;margin-left:0;margin-top:0;width:61.9pt;height:29.0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" filled="f" stroked="f">
              <v:textbox style="mso-fit-shape-to-text:t" inset="0,0,0,15pt">
                <w:txbxContent>
                  <w:p w14:paraId="3EFC29AA" w14:textId="6AD74110" w:rsidR="005C3071" w:rsidRPr="005C3071" w:rsidRDefault="005C3071" w:rsidP="00F17AC4">
                    <w:pPr>
                      <w:rPr>
                        <w:noProof/>
                      </w:rPr>
                    </w:pPr>
                    <w:r w:rsidRPr="005C3071">
                      <w:rPr>
                        <w:noProof/>
                      </w:rPr>
                      <w:t>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8B2EE" w14:textId="12D7193E" w:rsidR="005C3071" w:rsidRDefault="005C3071" w:rsidP="00F17AC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0F01698" wp14:editId="74782A4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86130" cy="368935"/>
              <wp:effectExtent l="0" t="0" r="13970" b="0"/>
              <wp:wrapNone/>
              <wp:docPr id="131991514" name="Text Box 1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613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04A469" w14:textId="7A241347" w:rsidR="005C3071" w:rsidRPr="005C3071" w:rsidRDefault="005C3071" w:rsidP="00F17AC4">
                          <w:pPr>
                            <w:rPr>
                              <w:noProof/>
                            </w:rPr>
                          </w:pPr>
                          <w:r w:rsidRPr="005C3071">
                            <w:rPr>
                              <w:noProof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F016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TROLLED" style="position:absolute;margin-left:0;margin-top:0;width:61.9pt;height:29.0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" filled="f" stroked="f">
              <v:textbox style="mso-fit-shape-to-text:t" inset="0,0,0,15pt">
                <w:txbxContent>
                  <w:p w14:paraId="1104A469" w14:textId="7A241347" w:rsidR="005C3071" w:rsidRPr="005C3071" w:rsidRDefault="005C3071" w:rsidP="00F17AC4">
                    <w:pPr>
                      <w:rPr>
                        <w:noProof/>
                      </w:rPr>
                    </w:pPr>
                    <w:r w:rsidRPr="005C3071">
                      <w:rPr>
                        <w:noProof/>
                      </w:rPr>
                      <w:t>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EA134" w14:textId="77777777" w:rsidR="006C5863" w:rsidRDefault="006C5863" w:rsidP="00F17AC4">
      <w:r>
        <w:separator/>
      </w:r>
    </w:p>
  </w:footnote>
  <w:footnote w:type="continuationSeparator" w:id="0">
    <w:p w14:paraId="4D53EF81" w14:textId="77777777" w:rsidR="006C5863" w:rsidRDefault="006C5863" w:rsidP="00F17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B0E4E" w14:textId="0D79622A" w:rsidR="00552194" w:rsidRDefault="00552194">
    <w:pPr>
      <w:pStyle w:val="Header"/>
      <w:jc w:val="right"/>
    </w:pPr>
    <w:r>
      <w:t xml:space="preserve"> PIPOT referral form (v4.2 2026 05 28)</w:t>
    </w:r>
    <w:r>
      <w:tab/>
    </w:r>
    <w:r>
      <w:tab/>
    </w:r>
    <w:sdt>
      <w:sdtPr>
        <w:id w:val="-1318336367"/>
        <w:docPartObj>
          <w:docPartGallery w:val="Page Numbers (Top of Page)"/>
          <w:docPartUnique/>
        </w:docPartObj>
      </w:sdtPr>
      <w:sdtContent>
        <w:r>
          <w:t xml:space="preserve">Page </w:t>
        </w:r>
        <w:r>
          <w:rPr>
            <w:b/>
            <w:bCs w:val="0"/>
            <w:szCs w:val="24"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  <w:bCs w:val="0"/>
            <w:szCs w:val="24"/>
          </w:rPr>
          <w:fldChar w:fldCharType="separate"/>
        </w:r>
        <w:r>
          <w:rPr>
            <w:b/>
            <w:noProof/>
          </w:rPr>
          <w:t>2</w:t>
        </w:r>
        <w:r>
          <w:rPr>
            <w:b/>
            <w:bCs w:val="0"/>
            <w:szCs w:val="24"/>
          </w:rPr>
          <w:fldChar w:fldCharType="end"/>
        </w:r>
        <w:r>
          <w:t xml:space="preserve"> of </w:t>
        </w:r>
        <w:r>
          <w:rPr>
            <w:b/>
            <w:bCs w:val="0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  <w:bCs w:val="0"/>
            <w:szCs w:val="24"/>
          </w:rPr>
          <w:fldChar w:fldCharType="separate"/>
        </w:r>
        <w:r>
          <w:rPr>
            <w:b/>
            <w:noProof/>
          </w:rPr>
          <w:t>2</w:t>
        </w:r>
        <w:r>
          <w:rPr>
            <w:b/>
            <w:bCs w:val="0"/>
            <w:szCs w:val="24"/>
          </w:rPr>
          <w:fldChar w:fldCharType="end"/>
        </w:r>
      </w:sdtContent>
    </w:sdt>
  </w:p>
  <w:p w14:paraId="0FCFD006" w14:textId="77777777" w:rsidR="00552194" w:rsidRDefault="005521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770A"/>
    <w:multiLevelType w:val="hybridMultilevel"/>
    <w:tmpl w:val="FBACB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22388"/>
    <w:multiLevelType w:val="hybridMultilevel"/>
    <w:tmpl w:val="C08E9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520712"/>
    <w:multiLevelType w:val="hybridMultilevel"/>
    <w:tmpl w:val="FEB28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B9507F"/>
    <w:multiLevelType w:val="hybridMultilevel"/>
    <w:tmpl w:val="B5121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974221">
    <w:abstractNumId w:val="3"/>
  </w:num>
  <w:num w:numId="2" w16cid:durableId="1821725466">
    <w:abstractNumId w:val="0"/>
  </w:num>
  <w:num w:numId="3" w16cid:durableId="1696072515">
    <w:abstractNumId w:val="2"/>
  </w:num>
  <w:num w:numId="4" w16cid:durableId="2043094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071"/>
    <w:rsid w:val="0008753B"/>
    <w:rsid w:val="00095FA4"/>
    <w:rsid w:val="001C7855"/>
    <w:rsid w:val="00350421"/>
    <w:rsid w:val="003A2DDE"/>
    <w:rsid w:val="00552194"/>
    <w:rsid w:val="005C3071"/>
    <w:rsid w:val="006430B8"/>
    <w:rsid w:val="006C5863"/>
    <w:rsid w:val="00832F8F"/>
    <w:rsid w:val="00847CC6"/>
    <w:rsid w:val="009B0F84"/>
    <w:rsid w:val="00B55069"/>
    <w:rsid w:val="00C212AD"/>
    <w:rsid w:val="00C83D2D"/>
    <w:rsid w:val="00CB0CD5"/>
    <w:rsid w:val="00D01412"/>
    <w:rsid w:val="00D76973"/>
    <w:rsid w:val="00E242DB"/>
    <w:rsid w:val="00EE6987"/>
    <w:rsid w:val="00F17AC4"/>
    <w:rsid w:val="00F5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BF373"/>
  <w15:chartTrackingRefBased/>
  <w15:docId w15:val="{F6A62C21-317A-42CC-9059-1BA799541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AC4"/>
    <w:pPr>
      <w:spacing w:after="0" w:line="360" w:lineRule="auto"/>
    </w:pPr>
    <w:rPr>
      <w:rFonts w:ascii="Arial" w:eastAsia="Calibri" w:hAnsi="Arial" w:cs="Arial"/>
      <w:bCs/>
      <w:color w:val="000000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30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6973"/>
    <w:pPr>
      <w:outlineLvl w:val="1"/>
    </w:pPr>
    <w:rPr>
      <w:b/>
      <w:bCs w:val="0"/>
      <w:color w:val="77206D" w:themeColor="accent5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30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0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0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30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0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30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30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0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76973"/>
    <w:rPr>
      <w:rFonts w:ascii="Arial" w:eastAsia="Calibri" w:hAnsi="Arial" w:cs="Arial"/>
      <w:b/>
      <w:color w:val="77206D" w:themeColor="accent5" w:themeShade="BF"/>
      <w:kern w:val="0"/>
      <w:sz w:val="28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30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0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0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0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0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30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30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30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3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0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30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3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30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30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30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30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30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3071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uiPriority w:val="99"/>
    <w:semiHidden/>
    <w:rsid w:val="005C3071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5C307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071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430B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0B8"/>
    <w:rPr>
      <w:rFonts w:ascii="Arial" w:eastAsia="Calibri" w:hAnsi="Arial" w:cs="Arial"/>
      <w:bCs/>
      <w:color w:val="000000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865</Characters>
  <Application>Microsoft Office Word</Application>
  <DocSecurity>0</DocSecurity>
  <Lines>57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Derby and Derbyshire Safeguarding Adults Boards PIPOT Referral Form</dc:title>
  <dc:subject>
  </dc:subject>
  <dc:creator>Paul Joyce (Corporate Services and Transformation)</dc:creator>
  <cp:keywords>
  </cp:keywords>
  <dc:description>
  </dc:description>
  <cp:lastModifiedBy>Paul Joyce</cp:lastModifiedBy>
  <cp:revision>3</cp:revision>
  <dcterms:created xsi:type="dcterms:W3CDTF">2026-06-23T06:48:00Z</dcterms:created>
  <dcterms:modified xsi:type="dcterms:W3CDTF">2026-06-25T09:27:36Z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7de07da,7f8e9ee9,770bfe5e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CONTROLLED</vt:lpwstr>
  </property>
  <property fmtid="{D5CDD505-2E9C-101B-9397-08002B2CF9AE}" pid="5" name="MSIP_Label_768904da-5dbb-4716-9521-7a682c6e8720_Enabled">
    <vt:lpwstr>true</vt:lpwstr>
  </property>
  <property fmtid="{D5CDD505-2E9C-101B-9397-08002B2CF9AE}" pid="6" name="MSIP_Label_768904da-5dbb-4716-9521-7a682c6e8720_SetDate">
    <vt:lpwstr>2026-05-28T07:08:29Z</vt:lpwstr>
  </property>
  <property fmtid="{D5CDD505-2E9C-101B-9397-08002B2CF9AE}" pid="7" name="MSIP_Label_768904da-5dbb-4716-9521-7a682c6e8720_Method">
    <vt:lpwstr>Standard</vt:lpwstr>
  </property>
  <property fmtid="{D5CDD505-2E9C-101B-9397-08002B2CF9AE}" pid="8" name="MSIP_Label_768904da-5dbb-4716-9521-7a682c6e8720_Name">
    <vt:lpwstr>DCC Controlled</vt:lpwstr>
  </property>
  <property fmtid="{D5CDD505-2E9C-101B-9397-08002B2CF9AE}" pid="9" name="MSIP_Label_768904da-5dbb-4716-9521-7a682c6e8720_SiteId">
    <vt:lpwstr>429a8eb3-3210-4e1a-aaa2-6ccde0ddabc5</vt:lpwstr>
  </property>
  <property fmtid="{D5CDD505-2E9C-101B-9397-08002B2CF9AE}" pid="10" name="MSIP_Label_768904da-5dbb-4716-9521-7a682c6e8720_ActionId">
    <vt:lpwstr>33092e6e-5a3d-4aeb-93cb-b4e3514ad5f8</vt:lpwstr>
  </property>
  <property fmtid="{D5CDD505-2E9C-101B-9397-08002B2CF9AE}" pid="11" name="MSIP_Label_768904da-5dbb-4716-9521-7a682c6e8720_ContentBits">
    <vt:lpwstr>2</vt:lpwstr>
  </property>
  <property fmtid="{D5CDD505-2E9C-101B-9397-08002B2CF9AE}" pid="12" name="MSIP_Label_768904da-5dbb-4716-9521-7a682c6e8720_Tag">
    <vt:lpwstr>10, 3, 0, 1</vt:lpwstr>
  </property>
</Properties>
</file>